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150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  <w:t>Березовское муниципальное автономное дошкольное образовательное учреждение</w:t>
      </w:r>
    </w:p>
    <w:p w14:paraId="171A893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val="ru-RU" w:eastAsia="ru-RU"/>
        </w:rPr>
        <w:t>«Детский сад № 19 компенсирующего вида»</w:t>
      </w:r>
    </w:p>
    <w:p w14:paraId="5D8C4BC4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3843FE68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4E5FD212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7529DD83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038E90DE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3E33534C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1022F874">
      <w:pPr>
        <w:shd w:val="clear" w:color="auto" w:fill="FFFFFF"/>
        <w:spacing w:before="150" w:after="450" w:line="240" w:lineRule="atLeast"/>
        <w:jc w:val="center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  <w:t>ЭКОЛОГИЧЕСКАЯ</w:t>
      </w:r>
      <w:r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  <w:t xml:space="preserve"> АКЦИЯ</w:t>
      </w:r>
    </w:p>
    <w:p w14:paraId="428FA974">
      <w:pPr>
        <w:shd w:val="clear" w:color="auto" w:fill="FFFFFF"/>
        <w:spacing w:before="150" w:after="450" w:line="240" w:lineRule="atLeast"/>
        <w:jc w:val="center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8"/>
          <w:szCs w:val="28"/>
          <w:lang w:val="en-US" w:eastAsia="ru-RU"/>
        </w:rPr>
        <w:t>«ПРИЛЕТАЙТЕ, ПТИЦЫ, ВОРОБЬИ, СИНИЦЫ!»</w:t>
      </w:r>
    </w:p>
    <w:p w14:paraId="4F328B27">
      <w:pPr>
        <w:shd w:val="clear" w:color="auto" w:fill="FFFFFF"/>
        <w:spacing w:before="150" w:after="450" w:line="240" w:lineRule="atLeast"/>
        <w:jc w:val="center"/>
        <w:outlineLvl w:val="0"/>
        <w:rPr>
          <w:rFonts w:hint="default" w:ascii="Times New Roman" w:hAnsi="Times New Roman" w:eastAsia="Times New Roman" w:cs="Times New Roman"/>
          <w:b w:val="0"/>
          <w:bCs w:val="0"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36"/>
          <w:sz w:val="28"/>
          <w:szCs w:val="28"/>
          <w:lang w:val="en-US" w:eastAsia="ru-RU"/>
        </w:rPr>
        <w:t>(старший дошкольный возраст)</w:t>
      </w:r>
    </w:p>
    <w:p w14:paraId="1CFEDD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8"/>
          <w:szCs w:val="28"/>
          <w:lang w:val="ru-RU" w:eastAsia="ru-RU"/>
        </w:rPr>
      </w:pPr>
    </w:p>
    <w:p w14:paraId="6307EA98">
      <w:pPr>
        <w:shd w:val="clear" w:color="auto" w:fill="FFFFFF"/>
        <w:spacing w:before="150" w:after="45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01DE1297">
      <w:pPr>
        <w:shd w:val="clear" w:color="auto" w:fill="FFFFFF"/>
        <w:spacing w:after="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04D70F98">
      <w:pPr>
        <w:shd w:val="clear" w:color="auto" w:fill="FFFFFF"/>
        <w:spacing w:after="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104277F4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 xml:space="preserve">                                                                                             Подготовил педагог</w:t>
      </w:r>
      <w:r>
        <w:rPr>
          <w:rFonts w:hint="default" w:ascii="Times New Roman" w:hAnsi="Times New Roman" w:eastAsia="Times New Roman" w:cs="Times New Roman"/>
          <w:kern w:val="36"/>
          <w:sz w:val="28"/>
          <w:szCs w:val="28"/>
          <w:lang w:val="en-US" w:eastAsia="ru-RU"/>
        </w:rPr>
        <w:t xml:space="preserve"> высшей кв. кат</w:t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:</w:t>
      </w:r>
    </w:p>
    <w:p w14:paraId="52BD265E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Самара О.В.</w:t>
      </w:r>
    </w:p>
    <w:p w14:paraId="591E2B2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68A79F03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192A1F55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54D47B20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248EE824">
      <w:pPr>
        <w:shd w:val="clear" w:color="auto" w:fill="FFFFFF"/>
        <w:spacing w:after="0" w:line="240" w:lineRule="atLeast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</w:p>
    <w:p w14:paraId="102FF715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г. Березовский</w:t>
      </w:r>
    </w:p>
    <w:p w14:paraId="7C831999">
      <w:pPr>
        <w:shd w:val="clear" w:color="auto" w:fill="FFFFFF"/>
        <w:spacing w:after="0" w:line="240" w:lineRule="atLeast"/>
        <w:jc w:val="center"/>
        <w:outlineLvl w:val="0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kern w:val="36"/>
          <w:sz w:val="28"/>
          <w:szCs w:val="28"/>
          <w:lang w:val="ru-RU" w:eastAsia="ru-RU"/>
        </w:rPr>
        <w:t>2025 год</w:t>
      </w:r>
      <w:bookmarkStart w:id="0" w:name="_GoBack"/>
      <w:bookmarkEnd w:id="0"/>
    </w:p>
    <w:p w14:paraId="0FDEFD23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Экологическая акция 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Прилетайте, птицы, воробьи, синицы!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183F8268">
      <w:pPr>
        <w:rPr>
          <w:rFonts w:hint="default" w:ascii="Times New Roman" w:hAnsi="Times New Roman" w:cs="Times New Roman"/>
          <w:sz w:val="28"/>
          <w:szCs w:val="28"/>
        </w:rPr>
      </w:pPr>
    </w:p>
    <w:p w14:paraId="245FF6E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Формирование у детей заботливого отношения к природе и её обитателям через изготовление кормушек для птиц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 бросового материала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4B9230F">
      <w:pPr>
        <w:rPr>
          <w:rFonts w:hint="default" w:ascii="Times New Roman" w:hAnsi="Times New Roman" w:cs="Times New Roman"/>
          <w:sz w:val="28"/>
          <w:szCs w:val="28"/>
        </w:rPr>
      </w:pPr>
    </w:p>
    <w:p w14:paraId="3679D0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758447D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Образовательные:</w:t>
      </w:r>
    </w:p>
    <w:p w14:paraId="1F51247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Познакомить детей с различными видами птиц, обитающих в нашем регионе.</w:t>
      </w:r>
    </w:p>
    <w:p w14:paraId="78EE3E0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Объяснить, как и чем можно кормить птиц зимой.</w:t>
      </w:r>
    </w:p>
    <w:p w14:paraId="1082EC0A">
      <w:pPr>
        <w:rPr>
          <w:rFonts w:hint="default" w:ascii="Times New Roman" w:hAnsi="Times New Roman" w:cs="Times New Roman"/>
          <w:sz w:val="28"/>
          <w:szCs w:val="28"/>
        </w:rPr>
      </w:pPr>
    </w:p>
    <w:p w14:paraId="2C90B66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Развивающие:</w:t>
      </w:r>
    </w:p>
    <w:p w14:paraId="1676244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Развивать творческие способности детей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процессе изготовления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кормушек.</w:t>
      </w:r>
    </w:p>
    <w:p w14:paraId="1003BD3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Способствовать развитию навыков работы в команде при совместном выполнении задания с родителями.</w:t>
      </w:r>
    </w:p>
    <w:p w14:paraId="44C0A82B">
      <w:pPr>
        <w:rPr>
          <w:rFonts w:hint="default" w:ascii="Times New Roman" w:hAnsi="Times New Roman" w:cs="Times New Roman"/>
          <w:sz w:val="28"/>
          <w:szCs w:val="28"/>
        </w:rPr>
      </w:pPr>
    </w:p>
    <w:p w14:paraId="3858A3F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Воспитательные:</w:t>
      </w:r>
    </w:p>
    <w:p w14:paraId="5FE500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Воспитывать любовь и заботу о природе.</w:t>
      </w:r>
    </w:p>
    <w:p w14:paraId="637D7F9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- Формировать ответственность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 живой природе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654C0CD">
      <w:pPr>
        <w:rPr>
          <w:rFonts w:hint="default" w:ascii="Times New Roman" w:hAnsi="Times New Roman" w:cs="Times New Roman"/>
          <w:sz w:val="28"/>
          <w:szCs w:val="28"/>
        </w:rPr>
      </w:pPr>
    </w:p>
    <w:p w14:paraId="18C010A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Материалы и оборудование:</w:t>
      </w:r>
    </w:p>
    <w:p w14:paraId="1E9FDE9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Подготовленные материалы для изготовления кормушек (пластиковые бутылки, деревянные дощечки, веревки, краски, клей и т.д.)</w:t>
      </w:r>
    </w:p>
    <w:p w14:paraId="417A6ED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Угощение для птиц (семена,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крупа, </w:t>
      </w:r>
      <w:r>
        <w:rPr>
          <w:rFonts w:hint="default" w:ascii="Times New Roman" w:hAnsi="Times New Roman" w:cs="Times New Roman"/>
          <w:sz w:val="28"/>
          <w:szCs w:val="28"/>
        </w:rPr>
        <w:t>хлебные крошки)</w:t>
      </w:r>
    </w:p>
    <w:p w14:paraId="51122E7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Инструменты (кисти, клей)</w:t>
      </w:r>
    </w:p>
    <w:p w14:paraId="738B14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Место для развешивания кормушек (деревья во дворе детского сада)</w:t>
      </w:r>
    </w:p>
    <w:p w14:paraId="6D6E45D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нашем детском саду прошла экологическая акция, направленная на воспитание у детей бережного отношения к природе. На занятиях ребята с удовольствием мастерили вкусные и полезные кормушки для птиц из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клестеера, </w:t>
      </w:r>
      <w:r>
        <w:rPr>
          <w:rFonts w:hint="default" w:ascii="Times New Roman" w:hAnsi="Times New Roman" w:cs="Times New Roman"/>
          <w:sz w:val="28"/>
          <w:szCs w:val="28"/>
        </w:rPr>
        <w:t>крупы и семечек. Этот процесс не только увлекательный, но и познавательный, ведь дети узнали, какие птицы обитают в нашей местности и чем они питаются.</w:t>
      </w:r>
    </w:p>
    <w:p w14:paraId="5F46C16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Дома, вместе с родителями, дети проявили фантазию и создали оригинальные кормушки из подручных материалов. Использовались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hint="default" w:ascii="Times New Roman" w:hAnsi="Times New Roman" w:cs="Times New Roman"/>
          <w:sz w:val="28"/>
          <w:szCs w:val="28"/>
        </w:rPr>
        <w:t xml:space="preserve">пластиковые бутылки,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hint="default" w:ascii="Times New Roman" w:hAnsi="Times New Roman" w:cs="Times New Roman"/>
          <w:sz w:val="28"/>
          <w:szCs w:val="28"/>
        </w:rPr>
        <w:t>коробки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и дерево</w:t>
      </w:r>
      <w:r>
        <w:rPr>
          <w:rFonts w:hint="default" w:ascii="Times New Roman" w:hAnsi="Times New Roman" w:cs="Times New Roman"/>
          <w:sz w:val="28"/>
          <w:szCs w:val="28"/>
        </w:rPr>
        <w:t xml:space="preserve"> – все пошло в дело! Важно, что родители активно поддержали инициативу детского сада и внесли свой вклад в экологическое воспитание подрастающего поколения.</w:t>
      </w:r>
    </w:p>
    <w:p w14:paraId="19F12CC0">
      <w:pPr>
        <w:rPr>
          <w:rFonts w:hint="default" w:ascii="Times New Roman" w:hAnsi="Times New Roman" w:cs="Times New Roman"/>
          <w:sz w:val="28"/>
          <w:szCs w:val="28"/>
        </w:rPr>
      </w:pPr>
    </w:p>
    <w:p w14:paraId="134B575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Кульминацией акции стало развешивание кормушек на участке детского сада. Дети с гордостью размещали свои творения на деревьях, наблюдая за первыми пернатыми гостями. Теперь нашим маленьким друзьям будет чем полакомиться в холодное время года!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603F"/>
    <w:rsid w:val="1EE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2025-11-19T11:19:44Z</dcterms:created>
  <dc:creator>andre</dc:creator>
  <cp:lastModifiedBy>andre</cp:lastModifiedBy>
  <dcterms:modified xsi:type="dcterms:W3CDTF">2025-11-19T11:29:57Z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0ABA7149CE564E6D8EC112BA587B2077_12</vt:lpwstr>
  </property>
</Properties>
</file>