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2BD91" w14:textId="77777777" w:rsidR="00400933" w:rsidRPr="009623F5" w:rsidRDefault="00400933" w:rsidP="004009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3F5">
        <w:rPr>
          <w:rFonts w:ascii="Times New Roman" w:eastAsia="Times New Roman" w:hAnsi="Times New Roman" w:cs="Times New Roman"/>
          <w:sz w:val="24"/>
          <w:szCs w:val="24"/>
        </w:rPr>
        <w:t>Березовское муниципальное автономное дошкольное образовательное учреждение</w:t>
      </w:r>
    </w:p>
    <w:p w14:paraId="470F5DF5" w14:textId="77777777" w:rsidR="00400933" w:rsidRPr="009623F5" w:rsidRDefault="00400933" w:rsidP="004009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3F5">
        <w:rPr>
          <w:rFonts w:ascii="Times New Roman" w:eastAsia="Times New Roman" w:hAnsi="Times New Roman" w:cs="Times New Roman"/>
          <w:sz w:val="24"/>
          <w:szCs w:val="24"/>
        </w:rPr>
        <w:t>«Детский сад № 19 компенсирующего вида»</w:t>
      </w:r>
    </w:p>
    <w:p w14:paraId="33946AA1" w14:textId="77777777" w:rsidR="00400933" w:rsidRPr="009623F5" w:rsidRDefault="00400933" w:rsidP="004009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3F5">
        <w:rPr>
          <w:rFonts w:ascii="Times New Roman" w:eastAsia="Times New Roman" w:hAnsi="Times New Roman" w:cs="Times New Roman"/>
          <w:sz w:val="24"/>
          <w:szCs w:val="24"/>
        </w:rPr>
        <w:t xml:space="preserve">623700, Свердловская область, город Березовский, ул. </w:t>
      </w:r>
      <w:proofErr w:type="spellStart"/>
      <w:r w:rsidRPr="009623F5">
        <w:rPr>
          <w:rFonts w:ascii="Times New Roman" w:eastAsia="Times New Roman" w:hAnsi="Times New Roman" w:cs="Times New Roman"/>
          <w:sz w:val="24"/>
          <w:szCs w:val="24"/>
        </w:rPr>
        <w:t>Варлакова</w:t>
      </w:r>
      <w:proofErr w:type="spellEnd"/>
      <w:r w:rsidRPr="009623F5">
        <w:rPr>
          <w:rFonts w:ascii="Times New Roman" w:eastAsia="Times New Roman" w:hAnsi="Times New Roman" w:cs="Times New Roman"/>
          <w:sz w:val="24"/>
          <w:szCs w:val="24"/>
        </w:rPr>
        <w:t xml:space="preserve">, стр. 5, </w:t>
      </w:r>
      <w:hyperlink r:id="rId5" w:history="1">
        <w:r w:rsidRPr="006608AB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bgo_dou19@mail.ru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CB682C" w14:textId="77777777" w:rsidR="00400933" w:rsidRDefault="00400933" w:rsidP="00400933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96836FB" w14:textId="46BDEC5A" w:rsidR="00AE13D4" w:rsidRPr="00A962B6" w:rsidRDefault="00AE13D4" w:rsidP="00A962B6">
      <w:pPr>
        <w:shd w:val="clear" w:color="auto" w:fill="FFFFFF"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A962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Проект «Зимний полет: исследование жизни зимующих птиц» для детей старшего дошкольного возраста</w:t>
      </w:r>
      <w:r w:rsidR="00FB23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 ограниченными возможностями здоровья.</w:t>
      </w:r>
    </w:p>
    <w:bookmarkEnd w:id="0"/>
    <w:p w14:paraId="4E11EA3D" w14:textId="77777777" w:rsidR="00400933" w:rsidRPr="004A020E" w:rsidRDefault="00400933" w:rsidP="00A962B6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Соловьева Ксения Сергеевна, учитель – дефектолог</w:t>
      </w:r>
    </w:p>
    <w:p w14:paraId="205402B3" w14:textId="77777777" w:rsidR="00400933" w:rsidRPr="004A020E" w:rsidRDefault="00400933" w:rsidP="00A962B6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4A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Рябинцева</w:t>
      </w:r>
      <w:proofErr w:type="spellEnd"/>
      <w:r w:rsidRPr="004A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Наталья Сергеевна, воспитатель</w:t>
      </w:r>
    </w:p>
    <w:p w14:paraId="51F84D04" w14:textId="77777777" w:rsidR="00400933" w:rsidRPr="004A020E" w:rsidRDefault="00400933" w:rsidP="00A962B6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Шишкова Людмила Александровна, старший воспитатель</w:t>
      </w:r>
    </w:p>
    <w:p w14:paraId="13EA99E9" w14:textId="60FD1D0B" w:rsidR="00A962B6" w:rsidRPr="00A962B6" w:rsidRDefault="006B63A0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«Зимний полёт: исследование жизни зимующих птиц» для детей старшего дошкольного возраста</w:t>
      </w:r>
      <w:r w:rsidR="009C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</w:t>
      </w:r>
      <w:r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актуален по нескольким причинам, связанным с экологическим образованием, нравственным воспитанием и практическим значением помощи природе</w:t>
      </w:r>
      <w:r w:rsidR="00A962B6"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8C82E7" w14:textId="2184B86F" w:rsidR="00867C69" w:rsidRPr="00A962B6" w:rsidRDefault="00A962B6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6B63A0"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образование и осознание взаимосвязи в природе</w:t>
      </w:r>
      <w:r w:rsidR="006B63A0"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Птицы играют важную роль в экосистеме — они защищают растительность от вредителей. Проект помогает детям понять, что человек — часть природы, и он должен беречь, охранять и защищать её. В природе всё взаимосвязано, и забота о птицах — это вклад в сохранение баланса экосистемы. </w:t>
      </w:r>
    </w:p>
    <w:p w14:paraId="3F8697FB" w14:textId="0B50E191" w:rsidR="00867C69" w:rsidRPr="00A962B6" w:rsidRDefault="00A962B6" w:rsidP="00A962B6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="006B63A0"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выживания птиц зимой</w:t>
      </w:r>
      <w:r w:rsidR="006B63A0"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гибнут. Проект привлекает внимание детей и взрослых к этой проблеме, учит проявлять заботу и ответственность по отношению к окружающему миру. </w:t>
      </w:r>
    </w:p>
    <w:p w14:paraId="29815DA3" w14:textId="647F03F6" w:rsidR="00867C69" w:rsidRPr="00A962B6" w:rsidRDefault="00A962B6" w:rsidP="00A962B6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B63A0"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Недостаток знаний у детей</w:t>
      </w:r>
      <w:r w:rsidR="006B63A0"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Часто у дошкольников недостаточно развиты знания о зимующих птицах: они путают их с перелётными, не знают об их образе жизни, повадках и питании. Проект восполняет этот пробел, формирует систематизированные представления о пернатых, которые зимуют в родном крае. </w:t>
      </w:r>
    </w:p>
    <w:p w14:paraId="62F20DCE" w14:textId="36F034E0" w:rsidR="00867C69" w:rsidRPr="00A962B6" w:rsidRDefault="00A962B6" w:rsidP="00A962B6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B63A0"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Нравственное и трудовое воспитание</w:t>
      </w:r>
      <w:r w:rsidR="006B63A0"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Воспитание любви и уважения к родному краю, природе — важнейшая составляющая нравственного воспитания. Проект помогает заложить основы экологической культуры, научить детей видеть и ценить красоту окружающего мира, проявлять доброту и бережное отношение к «братьям нашим меньшим». Совместная деятельность в рамках проекта (изготовление кормушек, подкормка птиц) развивает трудовые навыки и ответственность</w:t>
      </w:r>
    </w:p>
    <w:p w14:paraId="7B087EA2" w14:textId="24189F6C" w:rsidR="00867C69" w:rsidRPr="00A962B6" w:rsidRDefault="00A962B6" w:rsidP="00A962B6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B63A0"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познавательной активности и исследовательских навыков</w:t>
      </w:r>
      <w:r w:rsidR="006B63A0"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стимулирует любознательность, наблюдательность, умение анализировать и делать выводы. Дети учатся устанавливать связи между поведением птиц и изменениями в природе, что развивает их интеллектуальные способности. </w:t>
      </w:r>
    </w:p>
    <w:p w14:paraId="0FEF1526" w14:textId="65A794BE" w:rsidR="006B63A0" w:rsidRPr="00A962B6" w:rsidRDefault="00A962B6" w:rsidP="00A962B6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B63A0"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связи семьи и детского сада</w:t>
      </w:r>
      <w:r w:rsidR="006B63A0"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вовлекает родителей в образовательный процесс: они участвуют в наблюдениях за птицами, изготовлении кормушек, беседах с детьми. Это способствует гармонизации детско-родительских отношений и обогащению воспитательного опыта родителей. </w:t>
      </w:r>
    </w:p>
    <w:p w14:paraId="620B15DD" w14:textId="12253796" w:rsidR="006B63A0" w:rsidRPr="00A962B6" w:rsidRDefault="00A962B6" w:rsidP="00A962B6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</w:t>
      </w:r>
      <w:r w:rsidR="006B63A0" w:rsidRPr="00A96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биоразнообразия</w:t>
      </w:r>
      <w:r w:rsidR="006B63A0"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Помощь зимующим птицам — это не только акт милосердия, но и вклад в сохранение местного биоразнообразия. Подкормка птиц в зимний период повышает их шансы на выживание, что особенно важно в условиях урбанизации и изменения климата.</w:t>
      </w:r>
    </w:p>
    <w:p w14:paraId="18A5C52F" w14:textId="38D2387B" w:rsidR="006B63A0" w:rsidRPr="00A962B6" w:rsidRDefault="006B63A0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проект актуален как с точки зрения экологического образования и нравственного воспитания, так и с практической точки зрения — он помогает детям научиться заботиться о природе и конкретных живых существах, а также развивает важные личностные качества.</w:t>
      </w:r>
    </w:p>
    <w:p w14:paraId="2A8A643B" w14:textId="77777777" w:rsidR="00AE13D4" w:rsidRPr="00A962B6" w:rsidRDefault="00AE13D4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Цель проекта:</w:t>
      </w: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формирование у детей знаний о зимующих птицах, их образе жизни, питании и значении для природы и человека, а также развитие навыков заботливого и ответственного отношения к пернатым друзьям.</w:t>
      </w:r>
    </w:p>
    <w:p w14:paraId="1A340234" w14:textId="77777777" w:rsidR="00AE13D4" w:rsidRPr="00A962B6" w:rsidRDefault="00AE13D4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Задачи проекта:</w:t>
      </w:r>
    </w:p>
    <w:p w14:paraId="58454567" w14:textId="314DC446" w:rsidR="00AE13D4" w:rsidRPr="00A962B6" w:rsidRDefault="000620D0" w:rsidP="00A962B6">
      <w:pPr>
        <w:shd w:val="clear" w:color="auto" w:fill="FFFFFF"/>
        <w:spacing w:after="0" w:line="276" w:lineRule="auto"/>
        <w:ind w:left="360" w:right="23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AE13D4"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Закрепить знания детей о различных видах зимующих птиц и их значении в жизни природы и человека;</w:t>
      </w:r>
    </w:p>
    <w:p w14:paraId="74846951" w14:textId="10B09724" w:rsidR="00AE13D4" w:rsidRPr="00A962B6" w:rsidRDefault="000620D0" w:rsidP="00A962B6">
      <w:pPr>
        <w:shd w:val="clear" w:color="auto" w:fill="FFFFFF"/>
        <w:spacing w:after="0" w:line="276" w:lineRule="auto"/>
        <w:ind w:left="360" w:right="24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AE13D4"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AE13D4"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Формировать умение различать зимующих и перелетных птиц, узнавать птиц по внешнему виду и голосу.</w:t>
      </w:r>
    </w:p>
    <w:p w14:paraId="02ECA3A0" w14:textId="77777777" w:rsidR="000620D0" w:rsidRDefault="000620D0" w:rsidP="00A962B6">
      <w:pPr>
        <w:shd w:val="clear" w:color="auto" w:fill="FFFFFF"/>
        <w:spacing w:after="0" w:line="276" w:lineRule="auto"/>
        <w:ind w:left="360" w:right="24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AE13D4"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Заинтересовать детей в важности природоохранной деятельности, ее организации.</w:t>
      </w:r>
    </w:p>
    <w:p w14:paraId="16C92DA8" w14:textId="035C5B40" w:rsidR="00AE13D4" w:rsidRPr="00A962B6" w:rsidRDefault="000620D0" w:rsidP="00A962B6">
      <w:pPr>
        <w:shd w:val="clear" w:color="auto" w:fill="FFFFFF"/>
        <w:spacing w:after="0" w:line="276" w:lineRule="auto"/>
        <w:ind w:left="360" w:right="24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AE13D4"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Прививать желание помогать птицам в трудных зимних условиях.</w:t>
      </w:r>
    </w:p>
    <w:p w14:paraId="3EE948CB" w14:textId="61B7024B" w:rsidR="00AE13D4" w:rsidRPr="00A962B6" w:rsidRDefault="000620D0" w:rsidP="00A962B6">
      <w:pPr>
        <w:shd w:val="clear" w:color="auto" w:fill="FFFFFF"/>
        <w:spacing w:after="0" w:line="276" w:lineRule="auto"/>
        <w:ind w:left="360" w:right="24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AE13D4"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Активизировать словарный запас детей по теме “Зимующие птицы”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14:paraId="169A6785" w14:textId="644C35AA" w:rsidR="00AE13D4" w:rsidRDefault="000620D0" w:rsidP="00A962B6">
      <w:pPr>
        <w:shd w:val="clear" w:color="auto" w:fill="FFFFFF"/>
        <w:spacing w:after="0" w:line="276" w:lineRule="auto"/>
        <w:ind w:left="360" w:right="24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</w:t>
      </w:r>
      <w:r w:rsidR="00AE13D4"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пособствовать развитию творческих способностей детей, их фантазии и воображения.</w:t>
      </w:r>
    </w:p>
    <w:p w14:paraId="5AB39F63" w14:textId="4DF7E06E" w:rsidR="00216601" w:rsidRPr="00A962B6" w:rsidRDefault="00216601" w:rsidP="00A962B6">
      <w:pPr>
        <w:shd w:val="clear" w:color="auto" w:fill="FFFFFF"/>
        <w:spacing w:after="0" w:line="276" w:lineRule="auto"/>
        <w:ind w:left="360" w:right="24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Вовлечение семьи в образовательный процесс.</w:t>
      </w:r>
    </w:p>
    <w:p w14:paraId="3C820FA4" w14:textId="29856F97" w:rsidR="00AE13D4" w:rsidRDefault="00AE13D4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Продукт проекта:</w:t>
      </w: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0620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ыставка поделок, изготовленных руками детей, </w:t>
      </w:r>
      <w:r w:rsidR="000620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оздание книги о зимующих птицах с описанием образа их жизни, литературными выдержками, заданиями.</w:t>
      </w:r>
    </w:p>
    <w:p w14:paraId="7F16B018" w14:textId="77777777" w:rsidR="000620D0" w:rsidRPr="00A962B6" w:rsidRDefault="000620D0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649ED480" w14:textId="29D33559" w:rsidR="00AE13D4" w:rsidRDefault="00AE13D4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Проект рассчитан на 3 месяца</w:t>
      </w:r>
      <w:r w:rsidR="009C3B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(декабрь 2025 – февраль 2026 года)</w:t>
      </w:r>
    </w:p>
    <w:p w14:paraId="72086866" w14:textId="77777777" w:rsidR="00771415" w:rsidRPr="00A962B6" w:rsidRDefault="00771415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3C4B2F1B" w14:textId="77777777" w:rsidR="00AE13D4" w:rsidRPr="00A962B6" w:rsidRDefault="00AE13D4" w:rsidP="00A962B6">
      <w:pPr>
        <w:shd w:val="clear" w:color="auto" w:fill="FFFFFF"/>
        <w:spacing w:after="0" w:line="276" w:lineRule="auto"/>
        <w:ind w:left="183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        этап проекта – подготовительный.</w:t>
      </w:r>
    </w:p>
    <w:p w14:paraId="2B5AFB46" w14:textId="77777777" w:rsidR="00AE13D4" w:rsidRPr="00A962B6" w:rsidRDefault="00AE13D4" w:rsidP="00A962B6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      Подбор детской художественной литературы, загадок, пословиц и поговорок, согласно теме проекта</w:t>
      </w:r>
    </w:p>
    <w:p w14:paraId="5C666573" w14:textId="77777777" w:rsidR="00AE13D4" w:rsidRPr="00A962B6" w:rsidRDefault="00AE13D4" w:rsidP="00A962B6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       Подбор музыкальных произведений о зимующих птицах, записи с голосами птиц</w:t>
      </w:r>
    </w:p>
    <w:p w14:paraId="5F4ECF62" w14:textId="77777777" w:rsidR="00AE13D4" w:rsidRPr="00A962B6" w:rsidRDefault="00AE13D4" w:rsidP="00A962B6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      Подбор дидактических, подвижных, сюжетно - ролевых игр по теме проекта и атрибутов к ним</w:t>
      </w:r>
    </w:p>
    <w:p w14:paraId="6D76BDF0" w14:textId="2930DD54" w:rsidR="00AE13D4" w:rsidRDefault="00AE13D4" w:rsidP="00A962B6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       Привлечение родителей к реализации проекта</w:t>
      </w:r>
    </w:p>
    <w:p w14:paraId="52A7B7EE" w14:textId="77777777" w:rsidR="00771415" w:rsidRPr="00A962B6" w:rsidRDefault="00771415" w:rsidP="00A962B6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7F618A22" w14:textId="77777777" w:rsidR="00AE13D4" w:rsidRPr="00A962B6" w:rsidRDefault="00AE13D4" w:rsidP="00A962B6">
      <w:pPr>
        <w:shd w:val="clear" w:color="auto" w:fill="FFFFFF"/>
        <w:spacing w:after="0" w:line="276" w:lineRule="auto"/>
        <w:ind w:left="183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        этап проекта – этап активной деятельности.</w:t>
      </w:r>
    </w:p>
    <w:p w14:paraId="5BFD348F" w14:textId="77777777" w:rsidR="00AE13D4" w:rsidRPr="00A962B6" w:rsidRDefault="00AE13D4" w:rsidP="00A962B6">
      <w:pPr>
        <w:shd w:val="clear" w:color="auto" w:fill="FFFFFF"/>
        <w:spacing w:after="150" w:line="276" w:lineRule="auto"/>
        <w:ind w:left="183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Планирование работы по проекту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2142"/>
        <w:gridCol w:w="2574"/>
        <w:gridCol w:w="2548"/>
      </w:tblGrid>
      <w:tr w:rsidR="00AE13D4" w:rsidRPr="00A962B6" w14:paraId="3EFB6152" w14:textId="77777777" w:rsidTr="00AE13D4">
        <w:tc>
          <w:tcPr>
            <w:tcW w:w="222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35AE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Совместная деятельность детей и взрослых</w:t>
            </w:r>
          </w:p>
        </w:tc>
        <w:tc>
          <w:tcPr>
            <w:tcW w:w="214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24FD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57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AA0B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условий для самостоятельной деятельности детей</w:t>
            </w:r>
          </w:p>
        </w:tc>
        <w:tc>
          <w:tcPr>
            <w:tcW w:w="254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414F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AE13D4" w:rsidRPr="00A962B6" w14:paraId="77DC2667" w14:textId="77777777" w:rsidTr="004A020E">
        <w:tc>
          <w:tcPr>
            <w:tcW w:w="2224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9633C" w14:textId="17F90DDB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Беседы на тему, «Как живут зимующие птицы», «Поможем птицам перезимовать», </w:t>
            </w: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решение ситуаций в утреннем кругу: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AEB8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Участие в подкормке зимующих птиц на территории детского сада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8BFA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кормушек и правильного птичьего корма (совместно с родителями)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EC6F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Совместно с детьми изготовление кормушек и корма для птиц.</w:t>
            </w:r>
          </w:p>
        </w:tc>
      </w:tr>
      <w:tr w:rsidR="00AE13D4" w:rsidRPr="00A962B6" w14:paraId="60A72B56" w14:textId="77777777" w:rsidTr="00AE13D4">
        <w:tc>
          <w:tcPr>
            <w:tcW w:w="22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A3394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Выставка детского творчества «Красноголовый санитар леса»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9FD7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Проводят самостоятельное наблюдение, за прилетающими на участок птицами, рассказывают о звуках птиц, сопровождают речью движения птиц и вспоминают факты о птицах.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C43C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Развивающая работа, чтение энциклопедий, прослушивание музыкальных фрагментов для дальнейшего применения в определении.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166C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Рисунки птиц совместно с ребенком, подбор информации о зимующих птицах, заучивание с детьми стихотворений</w:t>
            </w:r>
          </w:p>
        </w:tc>
      </w:tr>
      <w:tr w:rsidR="00AE13D4" w:rsidRPr="00A962B6" w14:paraId="0B10CBAF" w14:textId="77777777" w:rsidTr="00AE13D4">
        <w:tc>
          <w:tcPr>
            <w:tcW w:w="22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770F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Прослушивание музыкальных произведений с голосами птиц. Викторина «Кто так поет?»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34BF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Птичье интервью. Воспитанники задавали интересующие вопросы птицам, чтобы факты занести в книгу.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4301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Создание условий для самостоятельного нахождения информации. Спросить у педагога или родителя, попросить прочитать в энциклопедии, лесной газете и </w:t>
            </w:r>
            <w:proofErr w:type="spellStart"/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тд</w:t>
            </w:r>
            <w:proofErr w:type="spellEnd"/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3901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 для родителей: «Покормите птиц зимой»</w:t>
            </w:r>
          </w:p>
        </w:tc>
      </w:tr>
      <w:tr w:rsidR="00AE13D4" w:rsidRPr="00A962B6" w14:paraId="1CB52573" w14:textId="77777777" w:rsidTr="00AE13D4">
        <w:tc>
          <w:tcPr>
            <w:tcW w:w="22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B6D8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Проведение праздника зимующих птиц. Д/И «Воробушек и автомобиль», «Зимующие и перелетные птицы», «Лиса и синички».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2DC5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Составление рассказа- истории «Если бы я был зимующей птицей»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213A" w14:textId="77777777" w:rsidR="00A962B6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сюжетных картинок – подсказок, беседы: «Быт птиц зимой», «Птицы-волшебники». Чтение произведений лесного писателя В.В.</w:t>
            </w:r>
          </w:p>
          <w:p w14:paraId="30A1CC56" w14:textId="2A1F43C2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Бианки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DD0D" w14:textId="77777777" w:rsidR="00AE13D4" w:rsidRPr="00A962B6" w:rsidRDefault="00AE13D4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Презентация рассказов воспитанников в </w:t>
            </w:r>
            <w:proofErr w:type="spellStart"/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месенджере</w:t>
            </w:r>
            <w:proofErr w:type="spellEnd"/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 родителями, с отражением идеи проекта, погружение родителей в проект.</w:t>
            </w:r>
          </w:p>
        </w:tc>
      </w:tr>
      <w:tr w:rsidR="004A020E" w:rsidRPr="00A962B6" w14:paraId="07AC7D61" w14:textId="77777777" w:rsidTr="00041D84">
        <w:trPr>
          <w:trHeight w:val="15"/>
        </w:trPr>
        <w:tc>
          <w:tcPr>
            <w:tcW w:w="2224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6B91" w14:textId="77777777" w:rsidR="004A020E" w:rsidRPr="00A962B6" w:rsidRDefault="004A020E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книги о зимующих птицах. В книге собраны факты о птицах, стихотворения, поговорки, наблюдения, подбор рациона питания.</w:t>
            </w:r>
          </w:p>
        </w:tc>
        <w:tc>
          <w:tcPr>
            <w:tcW w:w="2142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7BC2" w14:textId="77777777" w:rsidR="004A020E" w:rsidRPr="00A962B6" w:rsidRDefault="004A020E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Самостоятельное заполнение страниц книги, подбор подходящего материала.</w:t>
            </w:r>
          </w:p>
        </w:tc>
        <w:tc>
          <w:tcPr>
            <w:tcW w:w="257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927A" w14:textId="77777777" w:rsidR="004A020E" w:rsidRPr="00A962B6" w:rsidRDefault="004A020E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выставки - гирлянды из фотографий воспитанников для оформления группы к празднованию нового года.</w:t>
            </w:r>
          </w:p>
        </w:tc>
        <w:tc>
          <w:tcPr>
            <w:tcW w:w="2548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135B" w14:textId="77777777" w:rsidR="004A020E" w:rsidRPr="00A962B6" w:rsidRDefault="004A020E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 для родителей «Как научить ребенка доброте»</w:t>
            </w:r>
          </w:p>
        </w:tc>
      </w:tr>
      <w:tr w:rsidR="004A020E" w:rsidRPr="00A962B6" w14:paraId="21AB0967" w14:textId="77777777" w:rsidTr="00041D84">
        <w:trPr>
          <w:trHeight w:val="945"/>
        </w:trPr>
        <w:tc>
          <w:tcPr>
            <w:tcW w:w="2224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9C45" w14:textId="77777777" w:rsidR="004A020E" w:rsidRPr="00A962B6" w:rsidRDefault="004A020E" w:rsidP="004A02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«Что будет если не подкармливать птиц», «кормить или </w:t>
            </w: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подкармливать?», «нужны ли нам птицы»</w:t>
            </w:r>
          </w:p>
          <w:p w14:paraId="1C096122" w14:textId="0EA2D604" w:rsidR="004A020E" w:rsidRPr="00A962B6" w:rsidRDefault="004A020E" w:rsidP="004A020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2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1544" w14:textId="77777777" w:rsidR="004A020E" w:rsidRPr="00A962B6" w:rsidRDefault="004A020E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A938" w14:textId="77777777" w:rsidR="004A020E" w:rsidRPr="00A962B6" w:rsidRDefault="004A020E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A92D" w14:textId="77777777" w:rsidR="004A020E" w:rsidRPr="00A962B6" w:rsidRDefault="004A020E" w:rsidP="00A962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14:paraId="7F529441" w14:textId="77777777" w:rsidR="00AE13D4" w:rsidRPr="00A962B6" w:rsidRDefault="00AE13D4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III. ЗАКЛЮЧИТЕЛЬНЫЙ ЭТАП</w:t>
      </w:r>
    </w:p>
    <w:p w14:paraId="1E0E6D4A" w14:textId="77777777" w:rsidR="00AE13D4" w:rsidRPr="00A962B6" w:rsidRDefault="00AE13D4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Итоговое мероприятие</w:t>
      </w:r>
    </w:p>
    <w:p w14:paraId="2A83641C" w14:textId="60FB21B6" w:rsidR="00AE13D4" w:rsidRDefault="00AE13D4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День зимующих птиц</w:t>
      </w:r>
    </w:p>
    <w:p w14:paraId="3020DCEE" w14:textId="2AD7D533" w:rsidR="004C5649" w:rsidRPr="00A962B6" w:rsidRDefault="004C5649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Выставка поделок</w:t>
      </w:r>
    </w:p>
    <w:p w14:paraId="0DA450CE" w14:textId="339A7314" w:rsidR="00AE13D4" w:rsidRPr="00A962B6" w:rsidRDefault="00AE13D4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книги </w:t>
      </w:r>
      <w:r w:rsidR="00AE647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 птицах</w:t>
      </w:r>
    </w:p>
    <w:p w14:paraId="73BC9F03" w14:textId="1A0C5BB6" w:rsidR="00AE13D4" w:rsidRDefault="00AE13D4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Заключение</w:t>
      </w:r>
    </w:p>
    <w:p w14:paraId="67271926" w14:textId="2683F7C3" w:rsidR="00BC0FD2" w:rsidRPr="00BC0FD2" w:rsidRDefault="00BC0FD2" w:rsidP="00A962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C0F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Реализация проекта позволила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достичь</w:t>
      </w:r>
      <w:r w:rsidR="004157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значимых образовательных, развивающих и воспитательных результатов.</w:t>
      </w:r>
    </w:p>
    <w:p w14:paraId="6E82DDFB" w14:textId="29CE241D" w:rsidR="006B63A0" w:rsidRPr="00A962B6" w:rsidRDefault="00216601" w:rsidP="009C3BD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markdown-word"/>
          <w:b/>
          <w:bCs/>
        </w:rPr>
        <w:t>Результаты работы</w:t>
      </w:r>
      <w:r w:rsidR="006B63A0" w:rsidRPr="00A962B6">
        <w:rPr>
          <w:rStyle w:val="markdown-word"/>
          <w:b/>
          <w:bCs/>
        </w:rPr>
        <w:t>:</w:t>
      </w:r>
    </w:p>
    <w:p w14:paraId="18C6D167" w14:textId="35519B27" w:rsidR="0041576F" w:rsidRPr="00A962B6" w:rsidRDefault="006B63A0" w:rsidP="009C3B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  <w:b/>
          <w:bCs/>
        </w:rPr>
        <w:t>Расширение знаний детей о природе:</w:t>
      </w:r>
    </w:p>
    <w:p w14:paraId="1AA125C3" w14:textId="3C4F80A8" w:rsidR="0041576F" w:rsidRDefault="0041576F" w:rsidP="009C3B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Style w:val="markdown-word"/>
        </w:rPr>
      </w:pPr>
      <w:r>
        <w:rPr>
          <w:rStyle w:val="markdown-word"/>
        </w:rPr>
        <w:t>воспитанники получили системные представления о многообразии зимующих птиц;</w:t>
      </w:r>
    </w:p>
    <w:p w14:paraId="366369DF" w14:textId="43F14998" w:rsidR="006B63A0" w:rsidRPr="00A962B6" w:rsidRDefault="006B63A0" w:rsidP="009C3B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научились различать птиц по внешним признакам (оперение, размер, форма клюва);</w:t>
      </w:r>
    </w:p>
    <w:p w14:paraId="1EE1650F" w14:textId="77777777" w:rsidR="006B63A0" w:rsidRPr="00A962B6" w:rsidRDefault="006B63A0" w:rsidP="009C3B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освоили базовые знания об особенностях поведения и питания птиц в зимний период;</w:t>
      </w:r>
    </w:p>
    <w:p w14:paraId="47EEAA25" w14:textId="77777777" w:rsidR="006B63A0" w:rsidRPr="00A962B6" w:rsidRDefault="006B63A0" w:rsidP="009C3B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поняли взаимосвязь между сезонными изменениями в природе и жизнью пернатых.</w:t>
      </w:r>
    </w:p>
    <w:p w14:paraId="2A02220A" w14:textId="77777777" w:rsidR="006B63A0" w:rsidRPr="00A962B6" w:rsidRDefault="006B63A0" w:rsidP="009C3B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  <w:b/>
          <w:bCs/>
        </w:rPr>
        <w:t>Развитие познавательных навыков:</w:t>
      </w:r>
    </w:p>
    <w:p w14:paraId="2EE08FE2" w14:textId="77777777" w:rsidR="006B63A0" w:rsidRPr="00A962B6" w:rsidRDefault="006B63A0" w:rsidP="009C3B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дети освоили методы наблюдения за птицами в естественной среде;</w:t>
      </w:r>
    </w:p>
    <w:p w14:paraId="77FC980E" w14:textId="77777777" w:rsidR="006B63A0" w:rsidRPr="00A962B6" w:rsidRDefault="006B63A0" w:rsidP="009C3B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научились фиксировать результаты наблюдений (рисунки, схемы, устные описания);</w:t>
      </w:r>
    </w:p>
    <w:p w14:paraId="306251D0" w14:textId="2F46294E" w:rsidR="006B63A0" w:rsidRPr="00A962B6" w:rsidRDefault="006B63A0" w:rsidP="009C3B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развили умение устанавливать причинно</w:t>
      </w:r>
      <w:r w:rsidRPr="00A962B6">
        <w:rPr>
          <w:rStyle w:val="markdown-word"/>
        </w:rPr>
        <w:noBreakHyphen/>
        <w:t>следственные </w:t>
      </w:r>
      <w:r w:rsidR="0041576F">
        <w:rPr>
          <w:rStyle w:val="markdown-word"/>
        </w:rPr>
        <w:t>связи;</w:t>
      </w:r>
    </w:p>
    <w:p w14:paraId="46E974CD" w14:textId="1F609114" w:rsidR="006B63A0" w:rsidRPr="00A962B6" w:rsidRDefault="006B63A0" w:rsidP="009C3B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проявили интерес к исследовательской деятельности</w:t>
      </w:r>
      <w:r w:rsidR="0041576F">
        <w:rPr>
          <w:rStyle w:val="markdown-word"/>
        </w:rPr>
        <w:t>.</w:t>
      </w:r>
    </w:p>
    <w:p w14:paraId="0532A6F5" w14:textId="77777777" w:rsidR="006B63A0" w:rsidRPr="00A962B6" w:rsidRDefault="006B63A0" w:rsidP="009C3B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  <w:b/>
          <w:bCs/>
        </w:rPr>
        <w:t>Формирование ценностного отношения к природе:</w:t>
      </w:r>
    </w:p>
    <w:p w14:paraId="033BA740" w14:textId="32EEE6AF" w:rsidR="006B63A0" w:rsidRPr="00A962B6" w:rsidRDefault="00C813EB" w:rsidP="009C3B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>
        <w:rPr>
          <w:rStyle w:val="markdown-word"/>
        </w:rPr>
        <w:t>У дошкольников сформировалось осознанное понимание необходимости помощи птицам зимой;</w:t>
      </w:r>
    </w:p>
    <w:p w14:paraId="228BF61A" w14:textId="09EE124C" w:rsidR="006B63A0" w:rsidRPr="00A962B6" w:rsidRDefault="006B63A0" w:rsidP="009C3B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дети научились ответственно подходить к подкормке птиц;</w:t>
      </w:r>
    </w:p>
    <w:p w14:paraId="6E6D1198" w14:textId="77777777" w:rsidR="006B63A0" w:rsidRPr="00A962B6" w:rsidRDefault="006B63A0" w:rsidP="009C3B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воспитано чувство сострадания и заботы о живых существах;</w:t>
      </w:r>
    </w:p>
    <w:p w14:paraId="6948F65E" w14:textId="77777777" w:rsidR="006B63A0" w:rsidRPr="00A962B6" w:rsidRDefault="006B63A0" w:rsidP="009C3B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укреплено понимание роли человека как защитника природы.</w:t>
      </w:r>
    </w:p>
    <w:p w14:paraId="2F20619F" w14:textId="77777777" w:rsidR="006B63A0" w:rsidRPr="00A962B6" w:rsidRDefault="006B63A0" w:rsidP="009C3BD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  <w:b/>
          <w:bCs/>
        </w:rPr>
        <w:t>Развитие творческих и коммуникативных способностей:</w:t>
      </w:r>
    </w:p>
    <w:p w14:paraId="084DD2B4" w14:textId="77777777" w:rsidR="006B63A0" w:rsidRPr="00A962B6" w:rsidRDefault="006B63A0" w:rsidP="009C3BD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через рисование, лепку, аппликацию дети выразили свои впечатления от наблюдений;</w:t>
      </w:r>
    </w:p>
    <w:p w14:paraId="2C98F0E0" w14:textId="6D9B1494" w:rsidR="006B63A0" w:rsidRPr="00A962B6" w:rsidRDefault="006B63A0" w:rsidP="009C3BD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в процессе обсуждения и рассказов о птицах совершенствовалась связная речь, </w:t>
      </w:r>
      <w:r w:rsidR="009C3BD7">
        <w:rPr>
          <w:rStyle w:val="markdown-word"/>
        </w:rPr>
        <w:t>обогатился словарный запас;</w:t>
      </w:r>
    </w:p>
    <w:p w14:paraId="025D7EAC" w14:textId="5F2A1CD7" w:rsidR="006B63A0" w:rsidRPr="00A962B6" w:rsidRDefault="006B63A0" w:rsidP="009C3BD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совместная работа над проектами способствовала развитию навыков </w:t>
      </w:r>
      <w:r w:rsidR="009C3BD7">
        <w:rPr>
          <w:rStyle w:val="markdown-word"/>
        </w:rPr>
        <w:t>командной деятельности</w:t>
      </w:r>
      <w:r w:rsidRPr="00A962B6">
        <w:rPr>
          <w:rStyle w:val="markdown-word"/>
        </w:rPr>
        <w:t>.</w:t>
      </w:r>
    </w:p>
    <w:p w14:paraId="57D12FED" w14:textId="77777777" w:rsidR="006B63A0" w:rsidRPr="00A962B6" w:rsidRDefault="006B63A0" w:rsidP="009C3BD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  <w:b/>
          <w:bCs/>
        </w:rPr>
        <w:t>Вовлечение семьи в образовательный процесс:</w:t>
      </w:r>
    </w:p>
    <w:p w14:paraId="0F286DB8" w14:textId="54FEA8F1" w:rsidR="006B63A0" w:rsidRPr="00A962B6" w:rsidRDefault="006B63A0" w:rsidP="009C3BD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родители стали активными участниками проекта</w:t>
      </w:r>
      <w:r w:rsidR="009C3BD7">
        <w:rPr>
          <w:rStyle w:val="markdown-word"/>
        </w:rPr>
        <w:t>;</w:t>
      </w:r>
    </w:p>
    <w:p w14:paraId="1D05F56D" w14:textId="6CA33CB8" w:rsidR="006B63A0" w:rsidRPr="00A962B6" w:rsidRDefault="006B63A0" w:rsidP="009C3BD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укрепилось партнёрство семьи и детского сада в экологическом </w:t>
      </w:r>
      <w:r w:rsidR="009C3BD7">
        <w:rPr>
          <w:rStyle w:val="markdown-word"/>
        </w:rPr>
        <w:t>воспитании дошкольников.</w:t>
      </w:r>
    </w:p>
    <w:p w14:paraId="08A51850" w14:textId="77777777" w:rsidR="006B63A0" w:rsidRPr="00A962B6" w:rsidRDefault="006B63A0" w:rsidP="009C3BD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962B6">
        <w:rPr>
          <w:rStyle w:val="markdown-word"/>
          <w:b/>
          <w:bCs/>
        </w:rPr>
        <w:t>Выводы:</w:t>
      </w:r>
    </w:p>
    <w:p w14:paraId="68D6A8E1" w14:textId="77777777" w:rsidR="009C3BD7" w:rsidRDefault="006B63A0" w:rsidP="009C3B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</w:rPr>
      </w:pPr>
      <w:r w:rsidRPr="00A962B6">
        <w:rPr>
          <w:rStyle w:val="markdown-word"/>
        </w:rPr>
        <w:t>Проект доказал свою эффективность как средство комплексного развития </w:t>
      </w:r>
      <w:r w:rsidR="009C3BD7">
        <w:rPr>
          <w:rStyle w:val="markdown-word"/>
        </w:rPr>
        <w:t>ребенка.</w:t>
      </w:r>
    </w:p>
    <w:p w14:paraId="40A27401" w14:textId="2DEFEFFE" w:rsidR="006B63A0" w:rsidRPr="00A962B6" w:rsidRDefault="006B63A0" w:rsidP="009C3BD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962B6">
        <w:rPr>
          <w:rStyle w:val="markdown-word"/>
        </w:rPr>
        <w:t> В ходе работы:</w:t>
      </w:r>
    </w:p>
    <w:p w14:paraId="33491405" w14:textId="618C3AD9" w:rsidR="006B63A0" w:rsidRPr="00A962B6" w:rsidRDefault="006B63A0" w:rsidP="009C3BD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дети не только получили новые знания, но и научились применять их на практике;</w:t>
      </w:r>
    </w:p>
    <w:p w14:paraId="1591CC80" w14:textId="77777777" w:rsidR="006B63A0" w:rsidRPr="00A962B6" w:rsidRDefault="006B63A0" w:rsidP="009C3BD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сформировались устойчивые навыки бережного отношения к природе;</w:t>
      </w:r>
    </w:p>
    <w:p w14:paraId="155F0552" w14:textId="3A3B8DB3" w:rsidR="006B63A0" w:rsidRPr="00A962B6" w:rsidRDefault="006B63A0" w:rsidP="009C3BD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lastRenderedPageBreak/>
        <w:t>активизировались познавательная активность, творческое мышление и </w:t>
      </w:r>
      <w:r w:rsidR="009C3BD7">
        <w:rPr>
          <w:rStyle w:val="markdown-word"/>
        </w:rPr>
        <w:t>эмоциональная отзывчивость.</w:t>
      </w:r>
    </w:p>
    <w:p w14:paraId="795BE4D1" w14:textId="77777777" w:rsidR="006B63A0" w:rsidRPr="00A962B6" w:rsidRDefault="006B63A0" w:rsidP="009C3BD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962B6">
        <w:rPr>
          <w:rStyle w:val="markdown-word"/>
          <w:b/>
          <w:bCs/>
        </w:rPr>
        <w:t>Перспективы развития проекта:</w:t>
      </w:r>
    </w:p>
    <w:p w14:paraId="55661172" w14:textId="77777777" w:rsidR="006B63A0" w:rsidRPr="00A962B6" w:rsidRDefault="006B63A0" w:rsidP="009C3BD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Продолжение наблюдений за зимующими птицами в последующие сезоны.</w:t>
      </w:r>
    </w:p>
    <w:p w14:paraId="47B8356E" w14:textId="77777777" w:rsidR="006B63A0" w:rsidRPr="00A962B6" w:rsidRDefault="006B63A0" w:rsidP="009C3BD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Расширение тематики: изучение перелётных птиц, их миграционных путей.</w:t>
      </w:r>
    </w:p>
    <w:p w14:paraId="00E68FD6" w14:textId="77777777" w:rsidR="006B63A0" w:rsidRPr="00A962B6" w:rsidRDefault="006B63A0" w:rsidP="009C3BD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Организация экологических акций («Покорми птиц зимой», «День птиц»).</w:t>
      </w:r>
    </w:p>
    <w:p w14:paraId="2828B42C" w14:textId="77777777" w:rsidR="006B63A0" w:rsidRPr="00A962B6" w:rsidRDefault="006B63A0" w:rsidP="009C3BD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Создание мини</w:t>
      </w:r>
      <w:r w:rsidRPr="00A962B6">
        <w:rPr>
          <w:rStyle w:val="markdown-word"/>
        </w:rPr>
        <w:noBreakHyphen/>
        <w:t>музея «Наши пернатые друзья» с экспонатами, изготовленными детьми и родителями.</w:t>
      </w:r>
    </w:p>
    <w:p w14:paraId="34BC3E40" w14:textId="77777777" w:rsidR="006B63A0" w:rsidRPr="00A962B6" w:rsidRDefault="006B63A0" w:rsidP="009C3BD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962B6">
        <w:rPr>
          <w:rStyle w:val="markdown-word"/>
          <w:b/>
          <w:bCs/>
        </w:rPr>
        <w:t>Итог:</w:t>
      </w:r>
    </w:p>
    <w:p w14:paraId="34ACE5EE" w14:textId="7A0BCC71" w:rsidR="006B63A0" w:rsidRPr="00A962B6" w:rsidRDefault="006B63A0" w:rsidP="009C3BD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962B6">
        <w:rPr>
          <w:rStyle w:val="markdown-word"/>
        </w:rPr>
        <w:t>Проект стал важным шагом в экологическом просвещении дошкольников. Он не </w:t>
      </w:r>
      <w:r w:rsidR="009C3BD7">
        <w:rPr>
          <w:rStyle w:val="markdown-word"/>
        </w:rPr>
        <w:t>только обогатил</w:t>
      </w:r>
      <w:r w:rsidRPr="00A962B6">
        <w:rPr>
          <w:rStyle w:val="markdown-word"/>
        </w:rPr>
        <w:t> их знания о природе, но и заложил основы экологической культуры, </w:t>
      </w:r>
      <w:r w:rsidR="009C3BD7">
        <w:rPr>
          <w:rStyle w:val="markdown-word"/>
        </w:rPr>
        <w:t>научил видеть</w:t>
      </w:r>
      <w:r w:rsidRPr="00A962B6">
        <w:rPr>
          <w:rStyle w:val="markdown-word"/>
        </w:rPr>
        <w:t> красоту и хрупкость окружающего мира, а также понимать свою роль </w:t>
      </w:r>
      <w:r w:rsidR="009C3BD7">
        <w:rPr>
          <w:rStyle w:val="markdown-word"/>
        </w:rPr>
        <w:t>в его сохранении.</w:t>
      </w:r>
    </w:p>
    <w:p w14:paraId="67FDBCA4" w14:textId="77777777" w:rsidR="00097E33" w:rsidRPr="00A962B6" w:rsidRDefault="00097E33" w:rsidP="009C3BD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7E33" w:rsidRPr="00A9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3A34"/>
    <w:multiLevelType w:val="multilevel"/>
    <w:tmpl w:val="59C6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A2F22"/>
    <w:multiLevelType w:val="multilevel"/>
    <w:tmpl w:val="BE90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3301E"/>
    <w:multiLevelType w:val="multilevel"/>
    <w:tmpl w:val="58A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95040"/>
    <w:multiLevelType w:val="multilevel"/>
    <w:tmpl w:val="D486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55CDD"/>
    <w:multiLevelType w:val="multilevel"/>
    <w:tmpl w:val="AC7C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F3E23"/>
    <w:multiLevelType w:val="multilevel"/>
    <w:tmpl w:val="2FFE9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4E7F08"/>
    <w:multiLevelType w:val="multilevel"/>
    <w:tmpl w:val="76C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E515D"/>
    <w:multiLevelType w:val="multilevel"/>
    <w:tmpl w:val="2C9C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F1090"/>
    <w:multiLevelType w:val="multilevel"/>
    <w:tmpl w:val="0E24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251DA"/>
    <w:multiLevelType w:val="multilevel"/>
    <w:tmpl w:val="A3DCC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3F6194"/>
    <w:multiLevelType w:val="multilevel"/>
    <w:tmpl w:val="7AA80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71402F"/>
    <w:multiLevelType w:val="multilevel"/>
    <w:tmpl w:val="01A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D66B1"/>
    <w:multiLevelType w:val="multilevel"/>
    <w:tmpl w:val="A55EB3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12"/>
  </w:num>
  <w:num w:numId="9">
    <w:abstractNumId w:val="8"/>
  </w:num>
  <w:num w:numId="10">
    <w:abstractNumId w:val="9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D4"/>
    <w:rsid w:val="000620D0"/>
    <w:rsid w:val="00097E33"/>
    <w:rsid w:val="000E5668"/>
    <w:rsid w:val="00216601"/>
    <w:rsid w:val="00400933"/>
    <w:rsid w:val="0041576F"/>
    <w:rsid w:val="004A020E"/>
    <w:rsid w:val="004C5649"/>
    <w:rsid w:val="006B63A0"/>
    <w:rsid w:val="00771415"/>
    <w:rsid w:val="00867C69"/>
    <w:rsid w:val="009C3BD7"/>
    <w:rsid w:val="009C4B41"/>
    <w:rsid w:val="00A962B6"/>
    <w:rsid w:val="00AE13D4"/>
    <w:rsid w:val="00AE6474"/>
    <w:rsid w:val="00BC0FD2"/>
    <w:rsid w:val="00C813EB"/>
    <w:rsid w:val="00FB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489E"/>
  <w15:chartTrackingRefBased/>
  <w15:docId w15:val="{CAB5A132-9807-4128-8C1C-C64E13F2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3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3D4"/>
    <w:rPr>
      <w:b/>
      <w:bCs/>
    </w:rPr>
  </w:style>
  <w:style w:type="paragraph" w:styleId="a5">
    <w:name w:val="List Paragraph"/>
    <w:basedOn w:val="a"/>
    <w:uiPriority w:val="34"/>
    <w:qFormat/>
    <w:rsid w:val="00AE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400933"/>
    <w:rPr>
      <w:color w:val="0000FF"/>
      <w:u w:val="single"/>
    </w:rPr>
  </w:style>
  <w:style w:type="character" w:customStyle="1" w:styleId="futurisfootnotegroup">
    <w:name w:val="futurisfootnotegroup"/>
    <w:basedOn w:val="a0"/>
    <w:rsid w:val="006B63A0"/>
  </w:style>
  <w:style w:type="character" w:customStyle="1" w:styleId="30">
    <w:name w:val="Заголовок 3 Знак"/>
    <w:basedOn w:val="a0"/>
    <w:link w:val="3"/>
    <w:uiPriority w:val="9"/>
    <w:semiHidden/>
    <w:rsid w:val="006B63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down-word">
    <w:name w:val="markdown-word"/>
    <w:basedOn w:val="a0"/>
    <w:rsid w:val="006B63A0"/>
  </w:style>
  <w:style w:type="paragraph" w:styleId="a7">
    <w:name w:val="Balloon Text"/>
    <w:basedOn w:val="a"/>
    <w:link w:val="a8"/>
    <w:uiPriority w:val="99"/>
    <w:semiHidden/>
    <w:unhideWhenUsed/>
    <w:rsid w:val="004C5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5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8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o_dou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2026-03-02T04:44:00Z</cp:lastPrinted>
  <dcterms:created xsi:type="dcterms:W3CDTF">2026-02-04T04:40:00Z</dcterms:created>
  <dcterms:modified xsi:type="dcterms:W3CDTF">2026-03-02T05:05:00Z</dcterms:modified>
</cp:coreProperties>
</file>