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Проект «Цветная планета: Друзья Океана» для детей 5 лет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Творческое занятие с созданием коллективной поделки «Весёлая Медуза»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Концепци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861BA">
        <w:rPr>
          <w:rFonts w:ascii="Times New Roman" w:hAnsi="Times New Roman" w:cs="Times New Roman"/>
          <w:sz w:val="24"/>
          <w:szCs w:val="24"/>
        </w:rPr>
        <w:t>: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Мы отправляемся в волшебное путешествие на дно океана,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1BA">
        <w:rPr>
          <w:rFonts w:ascii="Times New Roman" w:hAnsi="Times New Roman" w:cs="Times New Roman"/>
          <w:sz w:val="24"/>
          <w:szCs w:val="24"/>
        </w:rPr>
        <w:t xml:space="preserve">чтобы подружиться с его обитателями! Наша главная героиня — Медуза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Жужа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 xml:space="preserve">. Она грустит, потому что в её доме появился мусор. Давайте поможем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Жуже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 xml:space="preserve"> и её друзьям! Мы не будем использовать новый пластик, а дадим новую жизнь тому, что уже стало ненужным (обрезкам бумаги, старым пакетам), чтобы чище стало в нашем доме — на Планете.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Цели (педагогические):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1. В игровой форме познакомить с понятием «подводный мир» и его обитателями.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2. Развивать мелкую моторику, чувство цвета и формы через простое творчество.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3. Воспитывать бережное отношение к природе и привычку не сорить.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4. Учить работать вместе, создавая один общий красивый объект.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Задачи: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1. Создать одну большую коллективную медузу.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2. Провести занятие в формате сказки с играми и загадками.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3. Увлечь каждого ребёнка простым и понятным заданием.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4. Украсить группу или холл готовой работой, чтобы дети гордились своим вкладом.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Материалы (всё безопасное, крупное, простое):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· Основа: Большой ватман или кусок ткани (это «океан») + </w:t>
      </w:r>
      <w:r>
        <w:rPr>
          <w:rFonts w:ascii="Times New Roman" w:hAnsi="Times New Roman" w:cs="Times New Roman"/>
          <w:sz w:val="24"/>
          <w:szCs w:val="24"/>
        </w:rPr>
        <w:t>мусорные пакеты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· Для щупалец: Бумажные полосы разного цвета (можно заранее нарезать из цветной бумаги, стальных фантиков, ненужных глянцевых журналов, гофрированной бумаги). Также подойдут нарезанные на полоски старые полиэтиленовые пакеты (под присмотром взрослых!).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· Для украшения: Наклейки (рыбки, звёздочки), безопасные глазки для поделок, блестящий клей (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глиттер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>), кусочки фольги.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· Инструменты: Клей-кара</w:t>
      </w:r>
      <w:r>
        <w:rPr>
          <w:rFonts w:ascii="Times New Roman" w:hAnsi="Times New Roman" w:cs="Times New Roman"/>
          <w:sz w:val="24"/>
          <w:szCs w:val="24"/>
        </w:rPr>
        <w:t>ндаш</w:t>
      </w:r>
      <w:r w:rsidRPr="001861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клей-пистолет, скотч</w:t>
      </w:r>
      <w:r w:rsidRPr="001861BA">
        <w:rPr>
          <w:rFonts w:ascii="Times New Roman" w:hAnsi="Times New Roman" w:cs="Times New Roman"/>
          <w:sz w:val="24"/>
          <w:szCs w:val="24"/>
        </w:rPr>
        <w:t>, ножницы с закруглёнными концами (работа взрослого или под строгим контролем).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Ход занятия (примерный сценарий на 40-60 минут):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1. Вступительная часть «Путешествие начинается» (10 мин)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· Собираемся в круг. </w:t>
      </w:r>
      <w:r>
        <w:rPr>
          <w:rFonts w:ascii="Times New Roman" w:hAnsi="Times New Roman" w:cs="Times New Roman"/>
          <w:sz w:val="24"/>
          <w:szCs w:val="24"/>
        </w:rPr>
        <w:t>Логопед</w:t>
      </w:r>
      <w:r w:rsidRPr="001861BA">
        <w:rPr>
          <w:rFonts w:ascii="Times New Roman" w:hAnsi="Times New Roman" w:cs="Times New Roman"/>
          <w:sz w:val="24"/>
          <w:szCs w:val="24"/>
        </w:rPr>
        <w:t xml:space="preserve"> показывает картинки или мягкие игрушки морских обитателей, спрашивает, кто где живёт.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· Сказка-введение: «Жила-была в тёплом море Медуза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Жужа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 xml:space="preserve">. Она была такая красивая, полупрозрачная, и любила танцевать в воде. Но однажды... (показать картинку с </w:t>
      </w:r>
      <w:r w:rsidRPr="001861BA">
        <w:rPr>
          <w:rFonts w:ascii="Times New Roman" w:hAnsi="Times New Roman" w:cs="Times New Roman"/>
          <w:sz w:val="24"/>
          <w:szCs w:val="24"/>
        </w:rPr>
        <w:lastRenderedPageBreak/>
        <w:t xml:space="preserve">мусором в океане) в её дом упали пакеты, бутылки. Рыбки испугались, воде стало грустно. Давайте сделаем для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Жужи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 xml:space="preserve"> новый, красивый дом и саму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Жужу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>!»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· Игра «Море волнуется» для разминки.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2. Творческий процесс «Создаём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Жужу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 xml:space="preserve"> вместе» (25 мин)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· Показываем готовый «океан» (ватман)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6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· Задание 1: «Волшебные щупальца».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  · Каждый ребёнок выбирает 2-3 готовые разноцветные полоски.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  · Взрослый помогает ребёнку намазать кончик полоски клеем и приклеить его. Полоски свободно свисают вниз — это щупальца!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· Задание 2: «Украшаем подружек».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  · Дети делают своих маленьких медуз-подружек для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Жужи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>. Каждый получает маленькую бумажную тарелочку, рисует или клеит глазки, приклеивает 2-3 короткие полоски.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  · Этих маленьких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медузок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 xml:space="preserve"> потом размещают вокруг большой на ватмане.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· Задание 3: «Сияющий мир».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  · Дети по очереди подходят к большой медузе и с помощью взрослого приклеивают на её «голову» (тарелку) и </w:t>
      </w:r>
      <w:proofErr w:type="gramStart"/>
      <w:r w:rsidRPr="001861BA">
        <w:rPr>
          <w:rFonts w:ascii="Times New Roman" w:hAnsi="Times New Roman" w:cs="Times New Roman"/>
          <w:sz w:val="24"/>
          <w:szCs w:val="24"/>
        </w:rPr>
        <w:t>щупальца</w:t>
      </w:r>
      <w:proofErr w:type="gramEnd"/>
      <w:r w:rsidRPr="001861BA">
        <w:rPr>
          <w:rFonts w:ascii="Times New Roman" w:hAnsi="Times New Roman" w:cs="Times New Roman"/>
          <w:sz w:val="24"/>
          <w:szCs w:val="24"/>
        </w:rPr>
        <w:t xml:space="preserve"> блестящие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пайетки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>, наклейки, кусочки фольги.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3. Завершение и рефлексия «Наш дружный океан» (10 мин)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· Все вместе поднимаем и вешаем готовую картину на стену.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· Игра «Найди свой вклад»: Предложить каждому ребёнку показать, какую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полосочку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 xml:space="preserve"> или украшение он приклеил.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· Обещание Медузе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Жуже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>: Все вместе договариваемся, что не будем бросать мусор на землю, чтобы он не попал в море к нашим новым друзьям. Можно даже «поплавать» как медузы под спокойную музыку.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· Общее фото на фоне коллективной работы.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Что получается в итоге: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· Коллективный арт-объект: Огромная, яркая, разноцветная медуза с десятками щупалец, созданная руками всех детей. Она сразу становится украшением пространства.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· Эмоциональный опыт: Дети не слышат скучную лекцию, а проживают историю помощи и творчества.</w:t>
      </w:r>
    </w:p>
    <w:p w:rsidR="001861BA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· Простое, но важное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экоправило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>: Мусорить — плохо, а давать вещам вторую жизнь — интересно и правильно.</w:t>
      </w:r>
      <w:bookmarkStart w:id="0" w:name="_GoBack"/>
      <w:bookmarkEnd w:id="0"/>
    </w:p>
    <w:p w:rsidR="00487480" w:rsidRPr="001861BA" w:rsidRDefault="001861BA" w:rsidP="0018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 xml:space="preserve">Этот формат гарантирует восторг, </w:t>
      </w:r>
      <w:proofErr w:type="spellStart"/>
      <w:r w:rsidRPr="001861BA">
        <w:rPr>
          <w:rFonts w:ascii="Times New Roman" w:hAnsi="Times New Roman" w:cs="Times New Roman"/>
          <w:sz w:val="24"/>
          <w:szCs w:val="24"/>
        </w:rPr>
        <w:t>вовлечённость</w:t>
      </w:r>
      <w:proofErr w:type="spellEnd"/>
      <w:r w:rsidRPr="001861BA">
        <w:rPr>
          <w:rFonts w:ascii="Times New Roman" w:hAnsi="Times New Roman" w:cs="Times New Roman"/>
          <w:sz w:val="24"/>
          <w:szCs w:val="24"/>
        </w:rPr>
        <w:t xml:space="preserve"> и запоминание главной идеи: творить добро для планеты — это весело и по силам каждому, даже маленькому человечку.</w:t>
      </w:r>
    </w:p>
    <w:sectPr w:rsidR="00487480" w:rsidRPr="0018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9F"/>
    <w:rsid w:val="0005769F"/>
    <w:rsid w:val="001861BA"/>
    <w:rsid w:val="00237D5D"/>
    <w:rsid w:val="0048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BB4"/>
  <w15:chartTrackingRefBased/>
  <w15:docId w15:val="{8413FDAB-0D8A-4009-BF34-0D2F220B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2025-12-01T11:54:00Z</dcterms:created>
  <dcterms:modified xsi:type="dcterms:W3CDTF">2025-12-01T12:17:00Z</dcterms:modified>
</cp:coreProperties>
</file>