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3E" w:rsidRPr="00B5133E" w:rsidRDefault="00B5133E" w:rsidP="00B5133E">
      <w:pPr>
        <w:pStyle w:val="2"/>
        <w:rPr>
          <w:b w:val="0"/>
        </w:rPr>
      </w:pPr>
      <w:r w:rsidRPr="00B5133E">
        <w:rPr>
          <w:b w:val="0"/>
        </w:rPr>
        <w:t>Березовское</w:t>
      </w:r>
      <w:r w:rsidRPr="00B5133E">
        <w:rPr>
          <w:b w:val="0"/>
          <w:spacing w:val="-10"/>
        </w:rPr>
        <w:t xml:space="preserve"> </w:t>
      </w:r>
      <w:r w:rsidRPr="00B5133E">
        <w:rPr>
          <w:b w:val="0"/>
        </w:rPr>
        <w:t>муниципальное</w:t>
      </w:r>
      <w:r w:rsidRPr="00B5133E">
        <w:rPr>
          <w:b w:val="0"/>
          <w:spacing w:val="-9"/>
        </w:rPr>
        <w:t xml:space="preserve"> </w:t>
      </w:r>
      <w:r w:rsidRPr="00B5133E">
        <w:rPr>
          <w:b w:val="0"/>
        </w:rPr>
        <w:t>автономное</w:t>
      </w:r>
      <w:r w:rsidRPr="00B5133E">
        <w:rPr>
          <w:b w:val="0"/>
          <w:spacing w:val="-9"/>
        </w:rPr>
        <w:t xml:space="preserve"> </w:t>
      </w:r>
      <w:r w:rsidRPr="00B5133E">
        <w:rPr>
          <w:b w:val="0"/>
        </w:rPr>
        <w:t>дошкольное</w:t>
      </w:r>
      <w:r w:rsidRPr="00B5133E">
        <w:rPr>
          <w:b w:val="0"/>
          <w:spacing w:val="-10"/>
        </w:rPr>
        <w:t xml:space="preserve"> </w:t>
      </w:r>
      <w:r w:rsidRPr="00B5133E">
        <w:rPr>
          <w:b w:val="0"/>
        </w:rPr>
        <w:t>образовательное</w:t>
      </w:r>
      <w:r w:rsidRPr="00B5133E">
        <w:rPr>
          <w:b w:val="0"/>
          <w:spacing w:val="-9"/>
        </w:rPr>
        <w:t xml:space="preserve"> </w:t>
      </w:r>
      <w:r w:rsidRPr="00B5133E">
        <w:rPr>
          <w:b w:val="0"/>
        </w:rPr>
        <w:t>учреждение</w:t>
      </w:r>
    </w:p>
    <w:p w:rsidR="00B5133E" w:rsidRPr="00B5133E" w:rsidRDefault="00B5133E" w:rsidP="00B5133E">
      <w:pPr>
        <w:pStyle w:val="ab"/>
        <w:spacing w:before="43"/>
        <w:ind w:left="613" w:right="784"/>
        <w:jc w:val="center"/>
      </w:pPr>
      <w:r w:rsidRPr="00B5133E">
        <w:t>«Детский</w:t>
      </w:r>
      <w:r w:rsidRPr="00B5133E">
        <w:rPr>
          <w:spacing w:val="-6"/>
        </w:rPr>
        <w:t xml:space="preserve"> </w:t>
      </w:r>
      <w:r w:rsidRPr="00B5133E">
        <w:t>сад</w:t>
      </w:r>
      <w:r w:rsidRPr="00B5133E">
        <w:rPr>
          <w:spacing w:val="-6"/>
        </w:rPr>
        <w:t xml:space="preserve"> </w:t>
      </w:r>
      <w:r w:rsidRPr="00B5133E">
        <w:t>№</w:t>
      </w:r>
      <w:r w:rsidRPr="00B5133E">
        <w:rPr>
          <w:spacing w:val="-6"/>
        </w:rPr>
        <w:t xml:space="preserve"> </w:t>
      </w:r>
      <w:r w:rsidRPr="00B5133E">
        <w:t>19</w:t>
      </w:r>
      <w:r w:rsidRPr="00B5133E">
        <w:rPr>
          <w:spacing w:val="-6"/>
        </w:rPr>
        <w:t xml:space="preserve"> </w:t>
      </w:r>
      <w:r w:rsidRPr="00B5133E">
        <w:t>компенсирующего</w:t>
      </w:r>
      <w:r w:rsidRPr="00B5133E">
        <w:rPr>
          <w:spacing w:val="-6"/>
        </w:rPr>
        <w:t xml:space="preserve"> </w:t>
      </w:r>
      <w:r w:rsidRPr="00B5133E">
        <w:t>вида»</w:t>
      </w:r>
    </w:p>
    <w:p w:rsidR="00B5133E" w:rsidRPr="00B5133E" w:rsidRDefault="00B5133E" w:rsidP="00B5133E">
      <w:pPr>
        <w:pStyle w:val="ab"/>
        <w:spacing w:before="40"/>
        <w:ind w:left="613" w:right="796"/>
        <w:jc w:val="center"/>
      </w:pPr>
      <w:r w:rsidRPr="00B5133E">
        <w:t>623700,</w:t>
      </w:r>
      <w:r w:rsidRPr="00B5133E">
        <w:rPr>
          <w:spacing w:val="-6"/>
        </w:rPr>
        <w:t xml:space="preserve"> </w:t>
      </w:r>
      <w:r w:rsidRPr="00B5133E">
        <w:t>Свердловская</w:t>
      </w:r>
      <w:r w:rsidRPr="00B5133E">
        <w:rPr>
          <w:spacing w:val="-6"/>
        </w:rPr>
        <w:t xml:space="preserve"> </w:t>
      </w:r>
      <w:r w:rsidRPr="00B5133E">
        <w:t>область,</w:t>
      </w:r>
      <w:r w:rsidRPr="00B5133E">
        <w:rPr>
          <w:spacing w:val="-6"/>
        </w:rPr>
        <w:t xml:space="preserve"> </w:t>
      </w:r>
      <w:r w:rsidRPr="00B5133E">
        <w:t>город</w:t>
      </w:r>
      <w:r w:rsidRPr="00B5133E">
        <w:rPr>
          <w:spacing w:val="-6"/>
        </w:rPr>
        <w:t xml:space="preserve"> </w:t>
      </w:r>
      <w:r w:rsidRPr="00B5133E">
        <w:t>Березовский,</w:t>
      </w:r>
      <w:r w:rsidRPr="00B5133E">
        <w:rPr>
          <w:spacing w:val="-6"/>
        </w:rPr>
        <w:t xml:space="preserve"> </w:t>
      </w:r>
      <w:r w:rsidRPr="00B5133E">
        <w:t>ул.</w:t>
      </w:r>
      <w:r w:rsidRPr="00B5133E">
        <w:rPr>
          <w:spacing w:val="-6"/>
        </w:rPr>
        <w:t xml:space="preserve"> </w:t>
      </w:r>
      <w:proofErr w:type="spellStart"/>
      <w:r w:rsidRPr="00B5133E">
        <w:t>Варлакова</w:t>
      </w:r>
      <w:proofErr w:type="spellEnd"/>
      <w:r w:rsidRPr="00B5133E">
        <w:t>,</w:t>
      </w:r>
      <w:r w:rsidRPr="00B5133E">
        <w:rPr>
          <w:spacing w:val="-6"/>
        </w:rPr>
        <w:t xml:space="preserve"> </w:t>
      </w:r>
      <w:r w:rsidRPr="00B5133E">
        <w:t>д.</w:t>
      </w:r>
      <w:r w:rsidRPr="00B5133E">
        <w:rPr>
          <w:spacing w:val="-6"/>
        </w:rPr>
        <w:t xml:space="preserve"> </w:t>
      </w:r>
      <w:r w:rsidRPr="00B5133E">
        <w:t>5,</w:t>
      </w:r>
      <w:r w:rsidRPr="00B5133E">
        <w:rPr>
          <w:spacing w:val="-5"/>
        </w:rPr>
        <w:t xml:space="preserve"> </w:t>
      </w:r>
      <w:hyperlink r:id="rId8" w:history="1">
        <w:r w:rsidRPr="00B5133E">
          <w:rPr>
            <w:rStyle w:val="a4"/>
          </w:rPr>
          <w:t>bgo_dou</w:t>
        </w:r>
      </w:hyperlink>
      <w:hyperlink r:id="rId9" w:history="1">
        <w:r w:rsidRPr="00B5133E">
          <w:rPr>
            <w:rStyle w:val="a4"/>
          </w:rPr>
          <w:t>19@mail.ru</w:t>
        </w:r>
      </w:hyperlink>
    </w:p>
    <w:p w:rsidR="004765ED" w:rsidRPr="007D23FD" w:rsidRDefault="004765ED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5ED" w:rsidRDefault="004765ED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65ED" w:rsidRDefault="004765ED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65ED" w:rsidRDefault="004765ED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65ED" w:rsidRPr="004765ED" w:rsidRDefault="00645DA5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Экологический проект</w:t>
      </w:r>
    </w:p>
    <w:p w:rsidR="00645DA5" w:rsidRPr="004765ED" w:rsidRDefault="00645DA5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"Весенние переливы"</w:t>
      </w:r>
    </w:p>
    <w:p w:rsidR="00FA62BE" w:rsidRPr="007D23FD" w:rsidRDefault="00C227F5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7D23FD" w:rsidRPr="007D2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детей старшего дошкольного возраста</w:t>
      </w:r>
      <w:r w:rsidR="00645DA5" w:rsidRPr="007D2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45DA5" w:rsidRPr="007D23FD" w:rsidRDefault="00FA62BE" w:rsidP="004765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огран</w:t>
      </w:r>
      <w:r w:rsidR="007D23FD" w:rsidRPr="007D2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иченными возможностями здоровья</w:t>
      </w:r>
      <w:r w:rsidRPr="007D2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765ED" w:rsidRPr="007D23FD" w:rsidRDefault="004765ED" w:rsidP="00476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5ED" w:rsidRDefault="004765ED" w:rsidP="00645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5ED" w:rsidRDefault="004765ED" w:rsidP="00645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5ED" w:rsidRDefault="004765ED" w:rsidP="00645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5ED" w:rsidRDefault="004765ED" w:rsidP="00645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5ED" w:rsidRDefault="004765ED" w:rsidP="00645DA5">
      <w:pPr>
        <w:spacing w:before="100" w:beforeAutospacing="1" w:after="100" w:afterAutospacing="1" w:line="240" w:lineRule="auto"/>
      </w:pPr>
    </w:p>
    <w:p w:rsidR="004765ED" w:rsidRPr="004765ED" w:rsidRDefault="004765ED" w:rsidP="004765E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5ED">
        <w:rPr>
          <w:rFonts w:ascii="Times New Roman" w:hAnsi="Times New Roman" w:cs="Times New Roman"/>
          <w:sz w:val="24"/>
          <w:szCs w:val="24"/>
        </w:rPr>
        <w:t xml:space="preserve">Савинова Елена Геннадьевна, учитель – дефектолог, </w:t>
      </w:r>
    </w:p>
    <w:p w:rsidR="004765ED" w:rsidRPr="004765ED" w:rsidRDefault="004765ED" w:rsidP="004765E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5ED">
        <w:rPr>
          <w:rFonts w:ascii="Times New Roman" w:hAnsi="Times New Roman" w:cs="Times New Roman"/>
          <w:sz w:val="24"/>
          <w:szCs w:val="24"/>
        </w:rPr>
        <w:t>первая квалификационная категория;</w:t>
      </w:r>
    </w:p>
    <w:p w:rsidR="004765ED" w:rsidRPr="004765ED" w:rsidRDefault="004765ED" w:rsidP="004765E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5ED">
        <w:rPr>
          <w:rFonts w:ascii="Times New Roman" w:hAnsi="Times New Roman" w:cs="Times New Roman"/>
          <w:sz w:val="24"/>
          <w:szCs w:val="24"/>
        </w:rPr>
        <w:t>Самсонова Светлана Юрьевна, воспитатель</w:t>
      </w:r>
      <w:proofErr w:type="gramStart"/>
      <w:r w:rsidRPr="004765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5ED" w:rsidRPr="004765ED" w:rsidRDefault="004765ED" w:rsidP="004765E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5ED">
        <w:rPr>
          <w:rFonts w:ascii="Times New Roman" w:hAnsi="Times New Roman" w:cs="Times New Roman"/>
          <w:sz w:val="24"/>
          <w:szCs w:val="24"/>
        </w:rPr>
        <w:t>первая квалификационная категория;</w:t>
      </w:r>
    </w:p>
    <w:p w:rsidR="004765ED" w:rsidRPr="004765ED" w:rsidRDefault="004765ED" w:rsidP="004765E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5ED">
        <w:rPr>
          <w:rFonts w:ascii="Times New Roman" w:hAnsi="Times New Roman" w:cs="Times New Roman"/>
          <w:sz w:val="24"/>
          <w:szCs w:val="24"/>
        </w:rPr>
        <w:t>Серова Екатерина Евгеньевна, воспитатель,</w:t>
      </w:r>
    </w:p>
    <w:p w:rsidR="004765ED" w:rsidRPr="007D23FD" w:rsidRDefault="004765ED" w:rsidP="007D23F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5ED">
        <w:rPr>
          <w:rFonts w:ascii="Times New Roman" w:hAnsi="Times New Roman" w:cs="Times New Roman"/>
          <w:sz w:val="24"/>
          <w:szCs w:val="24"/>
        </w:rPr>
        <w:t xml:space="preserve"> первая квалификационная категория.</w:t>
      </w:r>
    </w:p>
    <w:p w:rsidR="004765ED" w:rsidRDefault="004765ED" w:rsidP="004765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4765ED" w:rsidRPr="004765ED" w:rsidRDefault="004765ED" w:rsidP="004765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Березовский, 2026 г.</w:t>
      </w:r>
    </w:p>
    <w:p w:rsidR="00B4484E" w:rsidRPr="00B4484E" w:rsidRDefault="00B4484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"Весенние переливы" станет для детей увлекательным путешествием в мир природы, наполненным открытиями, радостью и пониманием того, как важно беречь и любить нашу планету.</w:t>
      </w:r>
    </w:p>
    <w:p w:rsidR="00645DA5" w:rsidRPr="00645DA5" w:rsidRDefault="00645D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645DA5" w:rsidRDefault="00645D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старшей группы основ экологической культуры через наблюдение, исследование и творческую деятельность, направленную на изучение весенних изменений в природе.</w:t>
      </w:r>
    </w:p>
    <w:p w:rsidR="00645DA5" w:rsidRPr="00645DA5" w:rsidRDefault="00645D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645DA5" w:rsidRPr="00645DA5" w:rsidRDefault="00645DA5" w:rsidP="00917A4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углубить представления детей о весенних изменениях в жизни растений (появление первых цветов, набухание почек, появление листьев) и животных (пробуждение насекомых, прилет птиц, появление детенышей у животных).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особенностями весенней погоды (изменение температуры, продолжительность светового дня, осадки).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взаимосвязях в природе (например, как солнце влияет на рост растений, как птицы помогают распространять семена).</w:t>
      </w:r>
    </w:p>
    <w:p w:rsidR="004765ED" w:rsidRPr="00692640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наблюдательность, умение замечать детали и делать простые выводы.</w:t>
      </w:r>
    </w:p>
    <w:p w:rsidR="00645DA5" w:rsidRPr="00645DA5" w:rsidRDefault="00645DA5" w:rsidP="00917A4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к миру природы.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речь, обогащать словарный запас детей (названия растений, птиц, погодных явлений).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через изобразительную деятельность, конструирование, музыкальное и театральное творчество.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 через различны</w:t>
      </w:r>
      <w:r w:rsidR="00917A48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виды деятельности (рисование</w:t>
      </w: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 с природным материалом).</w:t>
      </w:r>
    </w:p>
    <w:p w:rsidR="004765ED" w:rsidRPr="00692640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в коллективе, слушать и слышать друг друга.</w:t>
      </w:r>
    </w:p>
    <w:p w:rsidR="00645DA5" w:rsidRPr="00645DA5" w:rsidRDefault="00645DA5" w:rsidP="00917A4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и заботливое отношение к природе.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ответственности за состояние окружающей среды.</w:t>
      </w:r>
    </w:p>
    <w:p w:rsidR="00645DA5" w:rsidRP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эстетическое отношение к природе, умение видеть и ценить её красоту.</w:t>
      </w:r>
    </w:p>
    <w:p w:rsidR="00645DA5" w:rsidRDefault="00645DA5" w:rsidP="00917A48">
      <w:pPr>
        <w:numPr>
          <w:ilvl w:val="1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навыки экологически грамотного поведения (не мусорить, не рвать цветы без надобности, не обижать животных).</w:t>
      </w:r>
    </w:p>
    <w:p w:rsidR="00065933" w:rsidRDefault="00065933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старшего дошкольного возраста с ограниченными возможн</w:t>
      </w:r>
      <w:r w:rsid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остями здоровья, воспитатели,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– дефектолог.</w:t>
      </w:r>
    </w:p>
    <w:p w:rsidR="00065933" w:rsidRDefault="00065933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среднесрочный проект длительностью один месяц. </w:t>
      </w:r>
    </w:p>
    <w:p w:rsidR="00065933" w:rsidRDefault="00065933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(25 марта – 25 апреля)</w:t>
      </w:r>
    </w:p>
    <w:p w:rsidR="00065933" w:rsidRPr="00D75EAB" w:rsidRDefault="00065933" w:rsidP="00917A4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75EAB">
        <w:rPr>
          <w:rFonts w:ascii="Times New Roman" w:hAnsi="Times New Roman" w:cs="Times New Roman"/>
          <w:b/>
          <w:sz w:val="24"/>
          <w:szCs w:val="24"/>
        </w:rPr>
        <w:t>Методы и формы работы</w:t>
      </w:r>
    </w:p>
    <w:p w:rsidR="00D75EAB" w:rsidRDefault="00D75EAB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стремлении к раскры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потенциала каждого ребенка  заключается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истинная ценность проекта </w:t>
      </w:r>
      <w:r w:rsid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t>"Весенние переливы". Мы понимаем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успех не измеряется количеством выполненных заданий или идеальной чистотой поделок, а тем, насколько ребенок смог почувствовать себя успешным, принятым и способным. Для детей с ОВЗ это особенно важно,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зачастую они сталкиваются с барьерами и ограничениями, которые могут подорвать их веру в себя.</w:t>
      </w:r>
    </w:p>
    <w:p w:rsidR="00065933" w:rsidRPr="006D1416" w:rsidRDefault="00D75EAB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проекте используется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"малых шагов"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разбивая сложные задачи на более простые и доступные этапы. Каждый успешно выполненный шаг</w:t>
      </w:r>
      <w:r w:rsidRP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сопровождаться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алой и поддержкой, что создает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щущение прогресса и мотивацию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двигаться дальше. Этот подход особенно эффективен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нарушениями внимания,  когнитивными особенностями и помогает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не терять интерес и не чувствовать себя перегруженными.</w:t>
      </w:r>
      <w:r w:rsid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5DA5" w:rsidRPr="00645DA5" w:rsidRDefault="00645D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645DA5" w:rsidRPr="00645DA5" w:rsidRDefault="00645D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проекта "Весенние переливы" дети старшей группы:</w:t>
      </w:r>
    </w:p>
    <w:p w:rsidR="00645DA5" w:rsidRPr="004765ED" w:rsidRDefault="00645DA5" w:rsidP="00917A48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Будут обладать более полными и систематизированными знаниями</w:t>
      </w:r>
      <w:r w:rsidRPr="00476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весенних изменениях в природе, о растениях, животных и погодных явлениях, характерных для этого времени года.</w:t>
      </w:r>
    </w:p>
    <w:p w:rsidR="00645DA5" w:rsidRPr="004765ED" w:rsidRDefault="00645DA5" w:rsidP="00917A48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Проявят повышенный интерес к изучению природы</w:t>
      </w:r>
      <w:r w:rsidRPr="004765ED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будут активно задавать вопросы, наблюдать и исследовать окружающий мир.</w:t>
      </w:r>
    </w:p>
    <w:p w:rsidR="00645DA5" w:rsidRPr="004765ED" w:rsidRDefault="00645DA5" w:rsidP="00917A48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Смогут самостоятельно описывать весенние явления</w:t>
      </w:r>
      <w:r w:rsidRPr="004765E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разнообразную лексику.</w:t>
      </w:r>
    </w:p>
    <w:p w:rsidR="00645DA5" w:rsidRPr="004765ED" w:rsidRDefault="00645DA5" w:rsidP="00917A48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Будут демонстрировать бережное и заботливое отношение к природе</w:t>
      </w:r>
      <w:r w:rsidRPr="004765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проявляя инициативу в её охране (например, подкармливая птиц, ухаживая за растениями на участке).</w:t>
      </w:r>
    </w:p>
    <w:p w:rsidR="00645DA5" w:rsidRPr="004765ED" w:rsidRDefault="006D1416" w:rsidP="00917A48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Расширят</w:t>
      </w:r>
      <w:r w:rsidR="00645DA5" w:rsidRPr="00476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свои творческие способности</w:t>
      </w:r>
      <w:r w:rsidR="00645DA5" w:rsidRPr="004765E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отражая свои впечатления от весны в рисунках, поделках, стихах и песнях.</w:t>
      </w:r>
    </w:p>
    <w:p w:rsidR="00645DA5" w:rsidRPr="004765ED" w:rsidRDefault="00645DA5" w:rsidP="00917A48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Сформируют навыки экологически грамотного поведения</w:t>
      </w:r>
      <w:r w:rsidRPr="004765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понимая важность сохранения природы для будущих поколений.</w:t>
      </w:r>
    </w:p>
    <w:p w:rsidR="00645DA5" w:rsidRDefault="00645DA5" w:rsidP="00917A48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Укрепят свои коммуникативные навыки</w:t>
      </w:r>
      <w:r w:rsidRPr="004765E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научатся работать в команде, делиться своими идеями и впечатлениями.</w:t>
      </w:r>
    </w:p>
    <w:p w:rsidR="00A00776" w:rsidRDefault="00A00776" w:rsidP="00917A48">
      <w:pPr>
        <w:pStyle w:val="a3"/>
        <w:spacing w:before="100" w:beforeAutospacing="1" w:after="100" w:afterAutospacing="1" w:line="240" w:lineRule="auto"/>
        <w:ind w:firstLine="709"/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414"/>
        <w:gridCol w:w="1851"/>
        <w:gridCol w:w="1617"/>
        <w:gridCol w:w="1877"/>
      </w:tblGrid>
      <w:tr w:rsidR="001E434A" w:rsidTr="00917A48">
        <w:tc>
          <w:tcPr>
            <w:tcW w:w="1414" w:type="dxa"/>
          </w:tcPr>
          <w:p w:rsidR="001E434A" w:rsidRPr="005F6A8C" w:rsidRDefault="001E434A" w:rsidP="0072651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</w:rPr>
            </w:pPr>
            <w:r w:rsidRPr="005F6A8C">
              <w:rPr>
                <w:rFonts w:ascii="Times New Roman" w:hAnsi="Times New Roman" w:cs="Times New Roman"/>
              </w:rPr>
              <w:t>№</w:t>
            </w:r>
            <w:r w:rsidR="006068A6">
              <w:rPr>
                <w:rFonts w:ascii="Times New Roman" w:hAnsi="Times New Roman" w:cs="Times New Roman"/>
              </w:rPr>
              <w:t xml:space="preserve"> </w:t>
            </w:r>
            <w:r w:rsidR="007265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A8C">
              <w:rPr>
                <w:rFonts w:ascii="Times New Roman" w:hAnsi="Times New Roman" w:cs="Times New Roman"/>
              </w:rPr>
              <w:t>п</w:t>
            </w:r>
            <w:proofErr w:type="gramEnd"/>
            <w:r w:rsidRPr="005F6A8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51" w:type="dxa"/>
          </w:tcPr>
          <w:p w:rsidR="001E434A" w:rsidRPr="005F6A8C" w:rsidRDefault="001E434A" w:rsidP="00726519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617" w:type="dxa"/>
          </w:tcPr>
          <w:p w:rsidR="001E434A" w:rsidRPr="005F6A8C" w:rsidRDefault="001E434A" w:rsidP="00726519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77" w:type="dxa"/>
          </w:tcPr>
          <w:p w:rsidR="001E434A" w:rsidRPr="005F6A8C" w:rsidRDefault="001E434A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E434A" w:rsidTr="00917A48">
        <w:tc>
          <w:tcPr>
            <w:tcW w:w="1414" w:type="dxa"/>
          </w:tcPr>
          <w:p w:rsidR="001E434A" w:rsidRPr="005F6A8C" w:rsidRDefault="001E434A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F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1E434A" w:rsidRPr="005F6A8C" w:rsidRDefault="001E434A" w:rsidP="00917A4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</w:rPr>
            </w:pPr>
            <w:r w:rsidRPr="005F6A8C">
              <w:rPr>
                <w:rFonts w:ascii="Times New Roman" w:hAnsi="Times New Roman" w:cs="Times New Roman"/>
                <w:sz w:val="24"/>
                <w:szCs w:val="24"/>
              </w:rPr>
              <w:t>"Весенние пейзажи"</w:t>
            </w:r>
          </w:p>
        </w:tc>
        <w:tc>
          <w:tcPr>
            <w:tcW w:w="1617" w:type="dxa"/>
          </w:tcPr>
          <w:p w:rsidR="001E434A" w:rsidRPr="005F6A8C" w:rsidRDefault="007F428D" w:rsidP="00917A4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1E434A" w:rsidRPr="005F6A8C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1877" w:type="dxa"/>
          </w:tcPr>
          <w:p w:rsidR="001E434A" w:rsidRPr="005F6A8C" w:rsidRDefault="00D75EAB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25. 03</w:t>
            </w:r>
          </w:p>
        </w:tc>
      </w:tr>
      <w:tr w:rsidR="001E434A" w:rsidTr="00917A48">
        <w:trPr>
          <w:trHeight w:val="714"/>
        </w:trPr>
        <w:tc>
          <w:tcPr>
            <w:tcW w:w="1414" w:type="dxa"/>
          </w:tcPr>
          <w:p w:rsidR="001E434A" w:rsidRPr="005F6A8C" w:rsidRDefault="00C863E0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</w:tcPr>
          <w:p w:rsidR="001E434A" w:rsidRPr="005F6A8C" w:rsidRDefault="005F6A8C" w:rsidP="00917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и викторины</w:t>
            </w:r>
          </w:p>
        </w:tc>
        <w:tc>
          <w:tcPr>
            <w:tcW w:w="1617" w:type="dxa"/>
          </w:tcPr>
          <w:p w:rsidR="00495ACF" w:rsidRPr="005F6A8C" w:rsidRDefault="005F6A8C" w:rsidP="007F428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hAnsi="Times New Roman" w:cs="Times New Roman"/>
              </w:rPr>
              <w:t xml:space="preserve">Воспитатель, учитель </w:t>
            </w:r>
            <w:r w:rsidR="00495ACF">
              <w:rPr>
                <w:rFonts w:ascii="Times New Roman" w:hAnsi="Times New Roman" w:cs="Times New Roman"/>
              </w:rPr>
              <w:t>–</w:t>
            </w:r>
            <w:r w:rsidRPr="005F6A8C">
              <w:rPr>
                <w:rFonts w:ascii="Times New Roman" w:hAnsi="Times New Roman" w:cs="Times New Roman"/>
              </w:rPr>
              <w:t xml:space="preserve"> дефектолог</w:t>
            </w:r>
          </w:p>
        </w:tc>
        <w:tc>
          <w:tcPr>
            <w:tcW w:w="1877" w:type="dxa"/>
          </w:tcPr>
          <w:p w:rsidR="001E434A" w:rsidRPr="005F6A8C" w:rsidRDefault="00C227F5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</w:tr>
      <w:tr w:rsidR="00495ACF" w:rsidTr="007F428D">
        <w:trPr>
          <w:trHeight w:val="1823"/>
        </w:trPr>
        <w:tc>
          <w:tcPr>
            <w:tcW w:w="1414" w:type="dxa"/>
          </w:tcPr>
          <w:p w:rsidR="00495ACF" w:rsidRPr="005F6A8C" w:rsidRDefault="00495ACF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1" w:type="dxa"/>
          </w:tcPr>
          <w:p w:rsidR="00495ACF" w:rsidRPr="007F428D" w:rsidRDefault="00495ACF" w:rsidP="007F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стихотворений, рассказов, 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ссматривание иллюстраций о весне,  </w:t>
            </w:r>
            <w:r w:rsidR="007F4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617" w:type="dxa"/>
          </w:tcPr>
          <w:p w:rsidR="00495ACF" w:rsidRPr="005F6A8C" w:rsidRDefault="007F428D" w:rsidP="00917A4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495ACF" w:rsidRPr="005F6A8C">
              <w:rPr>
                <w:rFonts w:ascii="Times New Roman" w:hAnsi="Times New Roman" w:cs="Times New Roman"/>
              </w:rPr>
              <w:t xml:space="preserve">, учитель </w:t>
            </w:r>
            <w:r w:rsidR="00495ACF">
              <w:rPr>
                <w:rFonts w:ascii="Times New Roman" w:hAnsi="Times New Roman" w:cs="Times New Roman"/>
              </w:rPr>
              <w:t>–</w:t>
            </w:r>
            <w:r w:rsidR="00495ACF" w:rsidRPr="005F6A8C">
              <w:rPr>
                <w:rFonts w:ascii="Times New Roman" w:hAnsi="Times New Roman" w:cs="Times New Roman"/>
              </w:rPr>
              <w:t xml:space="preserve"> дефектолог</w:t>
            </w:r>
          </w:p>
        </w:tc>
        <w:tc>
          <w:tcPr>
            <w:tcW w:w="1877" w:type="dxa"/>
          </w:tcPr>
          <w:p w:rsidR="00495ACF" w:rsidRPr="005F6A8C" w:rsidRDefault="00917A48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</w:tr>
      <w:tr w:rsidR="001E434A" w:rsidTr="007F428D">
        <w:trPr>
          <w:trHeight w:val="731"/>
        </w:trPr>
        <w:tc>
          <w:tcPr>
            <w:tcW w:w="1414" w:type="dxa"/>
          </w:tcPr>
          <w:p w:rsidR="001E434A" w:rsidRPr="005F6A8C" w:rsidRDefault="00495ACF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1" w:type="dxa"/>
          </w:tcPr>
          <w:p w:rsidR="001E434A" w:rsidRPr="007F428D" w:rsidRDefault="005F46BE" w:rsidP="007F4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Наблюдения на прогулках</w:t>
            </w:r>
            <w:r w:rsidR="007F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7" w:type="dxa"/>
          </w:tcPr>
          <w:p w:rsidR="001E434A" w:rsidRPr="005F6A8C" w:rsidRDefault="007F428D" w:rsidP="00917A4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5F46BE" w:rsidRPr="005F6A8C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1877" w:type="dxa"/>
          </w:tcPr>
          <w:p w:rsidR="001E434A" w:rsidRPr="005F6A8C" w:rsidRDefault="00917A48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</w:tr>
      <w:tr w:rsidR="001E434A" w:rsidTr="00917A48">
        <w:tc>
          <w:tcPr>
            <w:tcW w:w="1414" w:type="dxa"/>
          </w:tcPr>
          <w:p w:rsidR="001E434A" w:rsidRDefault="00495ACF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1" w:type="dxa"/>
          </w:tcPr>
          <w:p w:rsidR="006068A6" w:rsidRPr="006068A6" w:rsidRDefault="006068A6" w:rsidP="00917A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Эксперименты и опыты</w:t>
            </w:r>
          </w:p>
          <w:p w:rsidR="001E434A" w:rsidRDefault="001E434A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1E434A" w:rsidRDefault="007F428D" w:rsidP="00917A4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6068A6" w:rsidRPr="005F6A8C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1877" w:type="dxa"/>
          </w:tcPr>
          <w:p w:rsidR="001E434A" w:rsidRPr="00C227F5" w:rsidRDefault="00726519" w:rsidP="00332E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17A48" w:rsidRPr="00C2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</w:tr>
      <w:tr w:rsidR="007D7E37" w:rsidTr="00917A48">
        <w:tc>
          <w:tcPr>
            <w:tcW w:w="1414" w:type="dxa"/>
          </w:tcPr>
          <w:p w:rsidR="007D7E37" w:rsidRDefault="00495ACF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1" w:type="dxa"/>
          </w:tcPr>
          <w:p w:rsidR="007D7E37" w:rsidRPr="007D7E37" w:rsidRDefault="007D7E37" w:rsidP="00917A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мастерская</w:t>
            </w:r>
          </w:p>
          <w:p w:rsidR="007D7E37" w:rsidRPr="006068A6" w:rsidRDefault="007D7E37" w:rsidP="00917A48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7D7E37" w:rsidRPr="005F6A8C" w:rsidRDefault="007F428D" w:rsidP="00917A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7D7E37" w:rsidRPr="005F6A8C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1877" w:type="dxa"/>
          </w:tcPr>
          <w:p w:rsidR="007D7E37" w:rsidRDefault="00917A48" w:rsidP="00726519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</w:tr>
      <w:tr w:rsidR="00495ACF" w:rsidTr="00917A48">
        <w:tc>
          <w:tcPr>
            <w:tcW w:w="1414" w:type="dxa"/>
          </w:tcPr>
          <w:p w:rsidR="00495ACF" w:rsidRDefault="00495ACF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51" w:type="dxa"/>
          </w:tcPr>
          <w:p w:rsidR="00495ACF" w:rsidRPr="00495ACF" w:rsidRDefault="00495ACF" w:rsidP="00917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"Весеннего уголка"</w:t>
            </w:r>
          </w:p>
          <w:p w:rsidR="00495ACF" w:rsidRPr="007D7E37" w:rsidRDefault="00495ACF" w:rsidP="00917A48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495ACF" w:rsidRPr="005F6A8C" w:rsidRDefault="007F428D" w:rsidP="00917A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495ACF" w:rsidRPr="005F6A8C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1877" w:type="dxa"/>
          </w:tcPr>
          <w:p w:rsidR="00495ACF" w:rsidRDefault="00917A48" w:rsidP="00917A48">
            <w:pPr>
              <w:pStyle w:val="a3"/>
              <w:spacing w:before="100" w:beforeAutospacing="1" w:after="100" w:afterAutospacing="1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</w:tr>
    </w:tbl>
    <w:p w:rsidR="00FC5BCE" w:rsidRPr="00FC5BCE" w:rsidRDefault="00FC5BC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 реализации проекта:</w:t>
      </w:r>
    </w:p>
    <w:p w:rsidR="00FC5BCE" w:rsidRPr="00701D94" w:rsidRDefault="00FC5BCE" w:rsidP="00917A48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Социализация и коммуникация:</w:t>
      </w:r>
    </w:p>
    <w:p w:rsidR="00FC5BCE" w:rsidRPr="00FC5BCE" w:rsidRDefault="00FC5BCE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станут</w:t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активнее взаимодействовать друг с другом и </w:t>
      </w:r>
      <w:proofErr w:type="gramStart"/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проявлять инициативу в общении, </w:t>
      </w:r>
      <w:r w:rsid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своими впечатлениями.</w:t>
      </w:r>
    </w:p>
    <w:p w:rsidR="00FC5BCE" w:rsidRPr="00701D94" w:rsidRDefault="00FC5BCE" w:rsidP="00917A48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творческих способностей:</w:t>
      </w:r>
      <w:r w:rsidRPr="0070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1416" w:rsidRDefault="00FC5BCE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сможет </w:t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свой способ самовыражения, будь то рисован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ие, экспериментирование,  музыка или движение</w:t>
      </w:r>
      <w:r w:rsid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BCE" w:rsidRPr="006D1416" w:rsidRDefault="00FC5BCE" w:rsidP="00917A48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 благополучие:</w:t>
      </w:r>
      <w:r w:rsidRPr="006D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BCE" w:rsidRPr="00FC5BCE" w:rsidRDefault="00FC5BCE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создаст </w:t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атмосферу принятия и поддержки,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позволит </w:t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чувствовать себя комфортно, снизить уровень тревожности и получить массу положительных эмоций.</w:t>
      </w:r>
    </w:p>
    <w:p w:rsidR="00FC5BCE" w:rsidRPr="00701D94" w:rsidRDefault="00FC5BCE" w:rsidP="00917A4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 и координации:</w:t>
      </w:r>
      <w:r w:rsidRPr="0070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BCE" w:rsidRPr="00FC5BCE" w:rsidRDefault="00FC5BC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различные творческие задания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игры дети значительно улучшат</w:t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моторные навыки.</w:t>
      </w:r>
    </w:p>
    <w:p w:rsidR="00A00776" w:rsidRDefault="00FC5BCE" w:rsidP="00917A48">
      <w:pPr>
        <w:pStyle w:val="a3"/>
        <w:spacing w:before="100" w:beforeAutospacing="1" w:after="100" w:afterAutospacing="1" w:line="240" w:lineRule="auto"/>
        <w:ind w:firstLine="709"/>
      </w:pP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5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63E0" w:rsidRDefault="00C863E0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416" w:rsidRDefault="006D1416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416" w:rsidRDefault="006D1416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416" w:rsidRDefault="006D1416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416" w:rsidRDefault="006D1416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416" w:rsidRDefault="006D1416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A48" w:rsidRDefault="00917A48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A48" w:rsidRDefault="00917A48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A48" w:rsidRDefault="00917A48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A48" w:rsidRDefault="00917A48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A48" w:rsidRDefault="00917A48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416" w:rsidRDefault="006D1416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28D" w:rsidRDefault="007F428D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28D" w:rsidRDefault="007F428D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28D" w:rsidRDefault="007F428D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3E0" w:rsidRDefault="00C863E0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84E" w:rsidRPr="00C863E0" w:rsidRDefault="00A00776" w:rsidP="00917A48">
      <w:pPr>
        <w:pStyle w:val="a3"/>
        <w:spacing w:before="100" w:beforeAutospacing="1" w:after="100" w:afterAutospacing="1" w:line="240" w:lineRule="auto"/>
        <w:ind w:left="14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Конспекты занятий</w:t>
      </w:r>
    </w:p>
    <w:p w:rsidR="001E434A" w:rsidRPr="000D685F" w:rsidRDefault="001E434A" w:rsidP="00917A4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Тема: "Весенние пейзажи"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Расширение и систематизация представлений детей о весенних изменениях в природе, развитие эмоционального отклика на красоту окружающего мира, формирование навыков творческого самовыражения.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Задачи: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Закрепить знания детей о характерных признаках весны (таяние снега, появление проталин, набухание почек, появление первой зелени, прилет птиц, изменение погоды).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D685F">
        <w:rPr>
          <w:rFonts w:ascii="Times New Roman" w:hAnsi="Times New Roman" w:cs="Times New Roman"/>
          <w:sz w:val="24"/>
          <w:szCs w:val="24"/>
        </w:rPr>
        <w:t>Обогатить словарный запас детей словами, описывающими весенние явления и объекты: проталина, ручеек, капель, подснежник, первоцвет, скворечник, грач, ласточка, почка,</w:t>
      </w:r>
      <w:r w:rsidR="00C863E0">
        <w:rPr>
          <w:rFonts w:ascii="Times New Roman" w:hAnsi="Times New Roman" w:cs="Times New Roman"/>
          <w:sz w:val="24"/>
          <w:szCs w:val="24"/>
        </w:rPr>
        <w:t xml:space="preserve"> </w:t>
      </w:r>
      <w:r w:rsidRPr="000D685F">
        <w:rPr>
          <w:rFonts w:ascii="Times New Roman" w:hAnsi="Times New Roman" w:cs="Times New Roman"/>
          <w:sz w:val="24"/>
          <w:szCs w:val="24"/>
        </w:rPr>
        <w:t xml:space="preserve"> листочек.</w:t>
      </w:r>
      <w:proofErr w:type="gramEnd"/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Формировать умение устанавливать причинно-следственные связи между весенними явлениями (солнце греет сильнее – снег тает – появляются ручейки).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Познакомить с различными видами весенних пейзажей: </w:t>
      </w:r>
      <w:proofErr w:type="gramStart"/>
      <w:r w:rsidRPr="000D685F">
        <w:rPr>
          <w:rFonts w:ascii="Times New Roman" w:hAnsi="Times New Roman" w:cs="Times New Roman"/>
          <w:sz w:val="24"/>
          <w:szCs w:val="24"/>
        </w:rPr>
        <w:t>лесной</w:t>
      </w:r>
      <w:proofErr w:type="gramEnd"/>
      <w:r w:rsidRPr="000D685F">
        <w:rPr>
          <w:rFonts w:ascii="Times New Roman" w:hAnsi="Times New Roman" w:cs="Times New Roman"/>
          <w:sz w:val="24"/>
          <w:szCs w:val="24"/>
        </w:rPr>
        <w:t>, полевой, городской.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Развивать наблюдательность, внимание, память, логическое мышление.</w:t>
      </w:r>
    </w:p>
    <w:p w:rsidR="00064012" w:rsidRDefault="00064012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мелкую моторику рук.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Развивать связную речь, умение составлять описательные рассказы по картинам и собственным впечатлениям.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Развивать творческое воображение, фантазию, эстетическое восприятие.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Развивать слуховое и зрительное восприятие (через прослушивание звуков природы, рассматривание иллюстраций).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Развивать эмоциональную сферу, умение выражать свои чувства и переживания.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природе, любовь к родному краю.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Воспитывать аккуратность, усидчивость, самостоятельность.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Формировать навыки сотрудничества и взаимопомощи в коллективной деятельности.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Воспитывать чувство радости и восхищения от красоты весенней природы.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К концу занятия дети смогут: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Называть и показывать основные признаки весны.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Использовать в речи новые слова, связанные с весенней тематикой.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lastRenderedPageBreak/>
        <w:t>Выражать свои эмоции и впечатления от весенних пейзажей.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Создавать собствен</w:t>
      </w:r>
      <w:r w:rsidR="00C863E0">
        <w:rPr>
          <w:rFonts w:ascii="Times New Roman" w:hAnsi="Times New Roman" w:cs="Times New Roman"/>
          <w:sz w:val="24"/>
          <w:szCs w:val="24"/>
        </w:rPr>
        <w:t>ные творческие работы (рисунки</w:t>
      </w:r>
      <w:r w:rsidRPr="000D685F">
        <w:rPr>
          <w:rFonts w:ascii="Times New Roman" w:hAnsi="Times New Roman" w:cs="Times New Roman"/>
          <w:sz w:val="24"/>
          <w:szCs w:val="24"/>
        </w:rPr>
        <w:t>) на тему весны.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Проявлять интерес к изучению природы и бережное отношение к ней.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Улучшить навыки мелкой моторики и координации движений.</w:t>
      </w:r>
    </w:p>
    <w:p w:rsidR="001E434A" w:rsidRPr="00C863E0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Повысить уровень коммуникативных </w:t>
      </w:r>
      <w:r w:rsidRPr="00C863E0">
        <w:rPr>
          <w:rFonts w:ascii="Times New Roman" w:hAnsi="Times New Roman" w:cs="Times New Roman"/>
          <w:sz w:val="24"/>
          <w:szCs w:val="24"/>
        </w:rPr>
        <w:t>навыков и умения работать в группе.</w:t>
      </w:r>
    </w:p>
    <w:p w:rsidR="001E434A" w:rsidRPr="00C863E0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3E0">
        <w:rPr>
          <w:rFonts w:ascii="Times New Roman" w:hAnsi="Times New Roman" w:cs="Times New Roman"/>
          <w:sz w:val="24"/>
          <w:szCs w:val="24"/>
        </w:rPr>
        <w:t xml:space="preserve">Особенности работы с детьми с </w:t>
      </w:r>
      <w:r w:rsidR="00C863E0" w:rsidRPr="00C863E0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C863E0">
        <w:rPr>
          <w:rFonts w:ascii="Times New Roman" w:hAnsi="Times New Roman" w:cs="Times New Roman"/>
          <w:sz w:val="24"/>
          <w:szCs w:val="24"/>
        </w:rPr>
        <w:t>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Индивидуальный подход: Учитывать индивидуальные особенности каждого ребенка (темп работы, уровень развития, особенности восприятия).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Наглядность: Максимальное использование наглядных пособий (картины, фотографии, муляжи, природные материалы).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Повторение: Многократное повторение нового материала в различных формах.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Игровые приемы: Включение игровых моментов для поддержания интереса и мотивации.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Чередование видов деятельности: Смена умственной и физической нагрузки, чтобы избежать переутомления.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Поощрение и поддержка: Постоянное поощрение даже за небольшие успехи, создание ситуации успеха.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Доступность инструкций: Четкие, краткие, пошаговые инструкции, при необходимости дублируемые жестами или показом.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Сенсорное обогащение: Использование различных сенсорных материалов (звуки природы, тактильные ощущения от природных материалов).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Эмоциональная поддержка: Создание доброжелательной, спокойной атмосферы, где каждый ребенок чувствует себя комфортно и уверенно.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Для демонстрации:</w:t>
      </w:r>
    </w:p>
    <w:p w:rsidR="006D1416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Презентация</w:t>
      </w:r>
      <w:r w:rsidR="006D1416">
        <w:rPr>
          <w:rFonts w:ascii="Times New Roman" w:hAnsi="Times New Roman" w:cs="Times New Roman"/>
          <w:sz w:val="24"/>
          <w:szCs w:val="24"/>
        </w:rPr>
        <w:t>:</w:t>
      </w:r>
    </w:p>
    <w:p w:rsidR="006D1416" w:rsidRDefault="006D1416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Яркие, крупные изображения</w:t>
      </w:r>
      <w:r w:rsidR="001E434A" w:rsidRPr="000D685F">
        <w:rPr>
          <w:rFonts w:ascii="Times New Roman" w:hAnsi="Times New Roman" w:cs="Times New Roman"/>
          <w:sz w:val="24"/>
          <w:szCs w:val="24"/>
        </w:rPr>
        <w:t xml:space="preserve"> весенних пейзажей: лес, поле, река, город;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 </w:t>
      </w:r>
      <w:r w:rsidR="006D1416">
        <w:rPr>
          <w:rFonts w:ascii="Times New Roman" w:hAnsi="Times New Roman" w:cs="Times New Roman"/>
          <w:sz w:val="24"/>
          <w:szCs w:val="24"/>
        </w:rPr>
        <w:t>- Первоцветы, прилетающие</w:t>
      </w:r>
      <w:r w:rsidRPr="000D685F">
        <w:rPr>
          <w:rFonts w:ascii="Times New Roman" w:hAnsi="Times New Roman" w:cs="Times New Roman"/>
          <w:sz w:val="24"/>
          <w:szCs w:val="24"/>
        </w:rPr>
        <w:t xml:space="preserve"> птиц</w:t>
      </w:r>
      <w:r w:rsidR="006D1416">
        <w:rPr>
          <w:rFonts w:ascii="Times New Roman" w:hAnsi="Times New Roman" w:cs="Times New Roman"/>
          <w:sz w:val="24"/>
          <w:szCs w:val="24"/>
        </w:rPr>
        <w:t>ы, тающий снег, ручьи, набухающие почки</w:t>
      </w:r>
      <w:r w:rsidRPr="000D685F">
        <w:rPr>
          <w:rFonts w:ascii="Times New Roman" w:hAnsi="Times New Roman" w:cs="Times New Roman"/>
          <w:sz w:val="24"/>
          <w:szCs w:val="24"/>
        </w:rPr>
        <w:t>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Аудиозаписи звуков весны (капель, журчание ручья, пение птиц).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Натуральные природные материалы (веточки с набухшими почками, сухие лис</w:t>
      </w:r>
      <w:r w:rsidR="00787B0C">
        <w:rPr>
          <w:rFonts w:ascii="Times New Roman" w:hAnsi="Times New Roman" w:cs="Times New Roman"/>
          <w:sz w:val="24"/>
          <w:szCs w:val="24"/>
        </w:rPr>
        <w:t>тья, кусочки льда</w:t>
      </w:r>
      <w:r w:rsidRPr="000D685F">
        <w:rPr>
          <w:rFonts w:ascii="Times New Roman" w:hAnsi="Times New Roman" w:cs="Times New Roman"/>
          <w:sz w:val="24"/>
          <w:szCs w:val="24"/>
        </w:rPr>
        <w:t>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Игрушки-птицы</w:t>
      </w:r>
      <w:r w:rsidR="00787B0C">
        <w:rPr>
          <w:rFonts w:ascii="Times New Roman" w:hAnsi="Times New Roman" w:cs="Times New Roman"/>
          <w:sz w:val="24"/>
          <w:szCs w:val="24"/>
        </w:rPr>
        <w:t xml:space="preserve"> или иллюстрации</w:t>
      </w:r>
      <w:r w:rsidRPr="000D685F">
        <w:rPr>
          <w:rFonts w:ascii="Times New Roman" w:hAnsi="Times New Roman" w:cs="Times New Roman"/>
          <w:sz w:val="24"/>
          <w:szCs w:val="24"/>
        </w:rPr>
        <w:t xml:space="preserve"> (грач, скворец, ласточка).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Репродукции картин Левитана «Март», «Весна. Большая вода», «Весна. Последний снег».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Дидактические карточки с изображением признаков весны для игры "Что бывает весной?".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Для творческой деятельности:</w:t>
      </w:r>
    </w:p>
    <w:p w:rsidR="001E434A" w:rsidRPr="000D685F" w:rsidRDefault="00787B0C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</w:t>
      </w:r>
      <w:r w:rsidR="007F428D">
        <w:rPr>
          <w:rFonts w:ascii="Times New Roman" w:hAnsi="Times New Roman" w:cs="Times New Roman"/>
          <w:sz w:val="24"/>
          <w:szCs w:val="24"/>
        </w:rPr>
        <w:t xml:space="preserve"> бумаги </w:t>
      </w:r>
      <w:r w:rsidR="001E434A" w:rsidRPr="000D685F">
        <w:rPr>
          <w:rFonts w:ascii="Times New Roman" w:hAnsi="Times New Roman" w:cs="Times New Roman"/>
          <w:sz w:val="24"/>
          <w:szCs w:val="24"/>
        </w:rPr>
        <w:t>голубого</w:t>
      </w:r>
      <w:r w:rsidR="007F428D">
        <w:rPr>
          <w:rFonts w:ascii="Times New Roman" w:hAnsi="Times New Roman" w:cs="Times New Roman"/>
          <w:sz w:val="24"/>
          <w:szCs w:val="24"/>
        </w:rPr>
        <w:t>, белого, светло-зеленого цвета</w:t>
      </w:r>
      <w:r w:rsidR="001E434A" w:rsidRPr="000D685F">
        <w:rPr>
          <w:rFonts w:ascii="Times New Roman" w:hAnsi="Times New Roman" w:cs="Times New Roman"/>
          <w:sz w:val="24"/>
          <w:szCs w:val="24"/>
        </w:rPr>
        <w:t>.</w:t>
      </w:r>
    </w:p>
    <w:p w:rsidR="001E434A" w:rsidRPr="000D685F" w:rsidRDefault="007F428D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Краски: акварель, гуашь; </w:t>
      </w:r>
      <w:r w:rsidR="001E434A" w:rsidRPr="000D685F">
        <w:rPr>
          <w:rFonts w:ascii="Times New Roman" w:hAnsi="Times New Roman" w:cs="Times New Roman"/>
          <w:sz w:val="24"/>
          <w:szCs w:val="24"/>
        </w:rPr>
        <w:t>кисти разного размера.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Цветные карандаши, восковые мелки.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Ватные палочки, поролоновые губки для нетрадиционных техник рисования.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Влажные салфетки.</w:t>
      </w:r>
    </w:p>
    <w:p w:rsidR="001E434A" w:rsidRPr="00356018" w:rsidRDefault="001E434A" w:rsidP="00917A4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5601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I. Организационный момент. </w:t>
      </w:r>
    </w:p>
    <w:p w:rsidR="001E434A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Приветствие и создание эмоционального настроя:</w:t>
      </w:r>
    </w:p>
    <w:p w:rsidR="00086FFD" w:rsidRPr="00064012" w:rsidRDefault="00064012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64012">
        <w:rPr>
          <w:rFonts w:ascii="Times New Roman" w:hAnsi="Times New Roman" w:cs="Times New Roman"/>
          <w:i/>
          <w:sz w:val="24"/>
          <w:szCs w:val="24"/>
        </w:rPr>
        <w:t>Дети сидят на стульчиках за столами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064012">
        <w:rPr>
          <w:rFonts w:ascii="Times New Roman" w:hAnsi="Times New Roman" w:cs="Times New Roman"/>
          <w:i/>
          <w:sz w:val="24"/>
          <w:szCs w:val="24"/>
        </w:rPr>
        <w:t>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Педагог: 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Здравствуйте, ребята! Сегодня у нас необычное занятие, мы отправимся в увлекательное путешествие. А чтобы узнать, куда мы отправимся, послушайте загадку: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7B0C">
        <w:rPr>
          <w:rFonts w:ascii="Times New Roman" w:hAnsi="Times New Roman" w:cs="Times New Roman"/>
          <w:i/>
          <w:sz w:val="24"/>
          <w:szCs w:val="24"/>
        </w:rPr>
        <w:t>Я раскрываю почки,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7B0C">
        <w:rPr>
          <w:rFonts w:ascii="Times New Roman" w:hAnsi="Times New Roman" w:cs="Times New Roman"/>
          <w:i/>
          <w:sz w:val="24"/>
          <w:szCs w:val="24"/>
        </w:rPr>
        <w:t>В зеленые листочки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7B0C">
        <w:rPr>
          <w:rFonts w:ascii="Times New Roman" w:hAnsi="Times New Roman" w:cs="Times New Roman"/>
          <w:i/>
          <w:sz w:val="24"/>
          <w:szCs w:val="24"/>
        </w:rPr>
        <w:t>Деревья одеваю,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7B0C">
        <w:rPr>
          <w:rFonts w:ascii="Times New Roman" w:hAnsi="Times New Roman" w:cs="Times New Roman"/>
          <w:i/>
          <w:sz w:val="24"/>
          <w:szCs w:val="24"/>
        </w:rPr>
        <w:t>Посевы поливаю,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7B0C">
        <w:rPr>
          <w:rFonts w:ascii="Times New Roman" w:hAnsi="Times New Roman" w:cs="Times New Roman"/>
          <w:i/>
          <w:sz w:val="24"/>
          <w:szCs w:val="24"/>
        </w:rPr>
        <w:t xml:space="preserve">Движения </w:t>
      </w:r>
      <w:proofErr w:type="gramStart"/>
      <w:r w:rsidRPr="00787B0C">
        <w:rPr>
          <w:rFonts w:ascii="Times New Roman" w:hAnsi="Times New Roman" w:cs="Times New Roman"/>
          <w:i/>
          <w:sz w:val="24"/>
          <w:szCs w:val="24"/>
        </w:rPr>
        <w:t>полна</w:t>
      </w:r>
      <w:proofErr w:type="gramEnd"/>
      <w:r w:rsidRPr="00787B0C">
        <w:rPr>
          <w:rFonts w:ascii="Times New Roman" w:hAnsi="Times New Roman" w:cs="Times New Roman"/>
          <w:i/>
          <w:sz w:val="24"/>
          <w:szCs w:val="24"/>
        </w:rPr>
        <w:t>,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7B0C">
        <w:rPr>
          <w:rFonts w:ascii="Times New Roman" w:hAnsi="Times New Roman" w:cs="Times New Roman"/>
          <w:i/>
          <w:sz w:val="24"/>
          <w:szCs w:val="24"/>
        </w:rPr>
        <w:t>Зовут меня… (Весна!)"</w:t>
      </w:r>
    </w:p>
    <w:p w:rsidR="00086FFD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"Правильно, весна! Сегодня мы будем говорить о весне, о ее красоте и чудесах. Давайте улыбнемся друг другу и подарим хорошее настроение!"</w:t>
      </w:r>
    </w:p>
    <w:p w:rsidR="001E434A" w:rsidRPr="000D685F" w:rsidRDefault="00086FFD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1E434A" w:rsidRPr="000D685F">
        <w:rPr>
          <w:rFonts w:ascii="Times New Roman" w:hAnsi="Times New Roman" w:cs="Times New Roman"/>
          <w:sz w:val="24"/>
          <w:szCs w:val="24"/>
        </w:rPr>
        <w:t xml:space="preserve">азминка-приветствие: 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787B0C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Здравствуй, солнце золотое! (Руки вверх). 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787B0C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Здравствуй, небо голубое! (Руки в стороны). 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787B0C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Здравствуйте, мои друзья! (Все берутся за руки). </w:t>
      </w:r>
    </w:p>
    <w:p w:rsidR="001E434A" w:rsidRPr="00787B0C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87B0C">
        <w:rPr>
          <w:rFonts w:ascii="Times New Roman" w:hAnsi="Times New Roman" w:cs="Times New Roman"/>
          <w:i/>
          <w:color w:val="333333"/>
          <w:sz w:val="24"/>
          <w:szCs w:val="24"/>
        </w:rPr>
        <w:t>Очень рад вас видеть Я! (Раскачивают руки).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"Ребята, а вы любите весну? Почему? Что вам нравится весной?" (Выслушать ответы детей, поощрять высказывания).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"Весна – это время пробуждения природы, время чудес и красоты. Сегодня мы будем настоящими художниками и попробуем нарисовать весенние пейзажи, но сначала мы у</w:t>
      </w:r>
      <w:r>
        <w:rPr>
          <w:rFonts w:ascii="Times New Roman" w:hAnsi="Times New Roman" w:cs="Times New Roman"/>
          <w:sz w:val="24"/>
          <w:szCs w:val="24"/>
        </w:rPr>
        <w:t>знаем о весне много интересного</w:t>
      </w:r>
      <w:r w:rsidRPr="000D685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II. Основная часть 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Беседа "Признаки весны" с использованием презентации и аудиозаписей.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"Посмотрите на экран. Что вы видите? (Слайд с изображением тающего снега, ручейков). Что происходит со снегом весной? (Тает). Почему он тает? (Солнце греет сильнее). Как называется место, где снег уже растаял? (Проталина). А что бежит по дорожкам? (Ручей</w:t>
      </w:r>
      <w:r w:rsidR="005F6A8C">
        <w:rPr>
          <w:rFonts w:ascii="Times New Roman" w:hAnsi="Times New Roman" w:cs="Times New Roman"/>
          <w:sz w:val="24"/>
          <w:szCs w:val="24"/>
        </w:rPr>
        <w:t>ки). Послушайте, как они журчат</w:t>
      </w:r>
      <w:r w:rsidRPr="000D685F">
        <w:rPr>
          <w:rFonts w:ascii="Times New Roman" w:hAnsi="Times New Roman" w:cs="Times New Roman"/>
          <w:sz w:val="24"/>
          <w:szCs w:val="24"/>
        </w:rPr>
        <w:t>"</w:t>
      </w:r>
      <w:r w:rsidR="005F6A8C">
        <w:rPr>
          <w:rFonts w:ascii="Times New Roman" w:hAnsi="Times New Roman" w:cs="Times New Roman"/>
          <w:sz w:val="24"/>
          <w:szCs w:val="24"/>
        </w:rPr>
        <w:t xml:space="preserve">. </w:t>
      </w:r>
      <w:r w:rsidRPr="000D685F">
        <w:rPr>
          <w:rFonts w:ascii="Times New Roman" w:hAnsi="Times New Roman" w:cs="Times New Roman"/>
          <w:sz w:val="24"/>
          <w:szCs w:val="24"/>
        </w:rPr>
        <w:t xml:space="preserve"> (Включить аудиозапись журчания ручья).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lastRenderedPageBreak/>
        <w:t>Педагог: "Что еще происходит весной?" (Слайд с изображением набухающих почек на деревьях). "Посмотрите на веточки. Что на них появилось? (Почки). А что потом появится из почек? (Листочки). Давайте потрогаем настоящие веточки с почками</w:t>
      </w:r>
      <w:proofErr w:type="gramStart"/>
      <w:r w:rsidRPr="000D685F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0D685F">
        <w:rPr>
          <w:rFonts w:ascii="Times New Roman" w:hAnsi="Times New Roman" w:cs="Times New Roman"/>
          <w:sz w:val="24"/>
          <w:szCs w:val="24"/>
        </w:rPr>
        <w:t>Раздать детям веточки, дать потрогать, рассмотреть).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"А кто возвращается к нам весной из теплых стран?" (Слайд с изображением прилетающих птиц – грачей, скворцов, ласточек). "Правильно, птицы! Они строят гнезда, выводят птенцов. Послушайт</w:t>
      </w:r>
      <w:r w:rsidR="005F6A8C">
        <w:rPr>
          <w:rFonts w:ascii="Times New Roman" w:hAnsi="Times New Roman" w:cs="Times New Roman"/>
          <w:sz w:val="24"/>
          <w:szCs w:val="24"/>
        </w:rPr>
        <w:t>е, как весело поют птицы весной</w:t>
      </w:r>
      <w:r w:rsidRPr="000D685F">
        <w:rPr>
          <w:rFonts w:ascii="Times New Roman" w:hAnsi="Times New Roman" w:cs="Times New Roman"/>
          <w:sz w:val="24"/>
          <w:szCs w:val="24"/>
        </w:rPr>
        <w:t>"</w:t>
      </w:r>
      <w:r w:rsidR="005F6A8C">
        <w:rPr>
          <w:rFonts w:ascii="Times New Roman" w:hAnsi="Times New Roman" w:cs="Times New Roman"/>
          <w:sz w:val="24"/>
          <w:szCs w:val="24"/>
        </w:rPr>
        <w:t xml:space="preserve">. </w:t>
      </w:r>
      <w:r w:rsidRPr="000D685F">
        <w:rPr>
          <w:rFonts w:ascii="Times New Roman" w:hAnsi="Times New Roman" w:cs="Times New Roman"/>
          <w:sz w:val="24"/>
          <w:szCs w:val="24"/>
        </w:rPr>
        <w:t xml:space="preserve"> (Включить аудиозапись пения птиц). "Какие птицы прилетают первыми? (Грачи). А кто строит скворечники? (Люди). Для кого?" (Для скворцов).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"А что появляется на земле, когда снег совсем растает?" (Слайд с изображением первоцветов – подснежников, пролесков). "Посмотрите, какие нежные, красивые цветы! Как они называются? (Подснежники, первоцветы). Они первыми пробиваются сквозь землю, чтобы порадовать нас своей красотой. Но их нельзя рв</w:t>
      </w:r>
      <w:r w:rsidR="005F6A8C">
        <w:rPr>
          <w:rFonts w:ascii="Times New Roman" w:hAnsi="Times New Roman" w:cs="Times New Roman"/>
          <w:sz w:val="24"/>
          <w:szCs w:val="24"/>
        </w:rPr>
        <w:t>ать, они очень редкие и хрупкие</w:t>
      </w:r>
      <w:r w:rsidRPr="000D685F">
        <w:rPr>
          <w:rFonts w:ascii="Times New Roman" w:hAnsi="Times New Roman" w:cs="Times New Roman"/>
          <w:sz w:val="24"/>
          <w:szCs w:val="24"/>
        </w:rPr>
        <w:t>"</w:t>
      </w:r>
      <w:r w:rsidR="005F6A8C">
        <w:rPr>
          <w:rFonts w:ascii="Times New Roman" w:hAnsi="Times New Roman" w:cs="Times New Roman"/>
          <w:sz w:val="24"/>
          <w:szCs w:val="24"/>
        </w:rPr>
        <w:t>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"Какое небо весной? (Голубое, чистое). А солнышко какое? (Яркое, теплое, ласковое). А что такое капель? (Капли воды, падающие с крыш, сосулек).</w:t>
      </w:r>
      <w:r w:rsidR="005F6A8C">
        <w:rPr>
          <w:rFonts w:ascii="Times New Roman" w:hAnsi="Times New Roman" w:cs="Times New Roman"/>
          <w:sz w:val="24"/>
          <w:szCs w:val="24"/>
        </w:rPr>
        <w:t xml:space="preserve"> Послушайте, как звенит капель</w:t>
      </w:r>
      <w:r w:rsidRPr="000D685F">
        <w:rPr>
          <w:rFonts w:ascii="Times New Roman" w:hAnsi="Times New Roman" w:cs="Times New Roman"/>
          <w:sz w:val="24"/>
          <w:szCs w:val="24"/>
        </w:rPr>
        <w:t>"</w:t>
      </w:r>
      <w:r w:rsidR="005F6A8C">
        <w:rPr>
          <w:rFonts w:ascii="Times New Roman" w:hAnsi="Times New Roman" w:cs="Times New Roman"/>
          <w:sz w:val="24"/>
          <w:szCs w:val="24"/>
        </w:rPr>
        <w:t>.</w:t>
      </w:r>
      <w:r w:rsidRPr="000D685F">
        <w:rPr>
          <w:rFonts w:ascii="Times New Roman" w:hAnsi="Times New Roman" w:cs="Times New Roman"/>
          <w:sz w:val="24"/>
          <w:szCs w:val="24"/>
        </w:rPr>
        <w:t xml:space="preserve"> (Включить аудиозапись капели).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Дидактическая игра "Что бывает весной?" 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D685F">
        <w:rPr>
          <w:rFonts w:ascii="Times New Roman" w:hAnsi="Times New Roman" w:cs="Times New Roman"/>
          <w:sz w:val="24"/>
          <w:szCs w:val="24"/>
        </w:rPr>
        <w:t>Воспитатель показывает карточки с разными явлениями природы (снежинка, листопад, подснежник, снеговик, ручеек, бабочка, сосулька, грибы).</w:t>
      </w:r>
      <w:proofErr w:type="gramEnd"/>
      <w:r w:rsidR="005F6A8C">
        <w:rPr>
          <w:rFonts w:ascii="Times New Roman" w:hAnsi="Times New Roman" w:cs="Times New Roman"/>
          <w:sz w:val="24"/>
          <w:szCs w:val="24"/>
        </w:rPr>
        <w:t xml:space="preserve"> </w:t>
      </w:r>
      <w:r w:rsidRPr="000D685F">
        <w:rPr>
          <w:rFonts w:ascii="Times New Roman" w:hAnsi="Times New Roman" w:cs="Times New Roman"/>
          <w:sz w:val="24"/>
          <w:szCs w:val="24"/>
        </w:rPr>
        <w:t xml:space="preserve"> Дети выбирают только те, которые относятся к весне, и объясняют свой выбор.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Физкультминутка "Весенняя прогулка"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"Мы гуляли по весеннему лесу,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(Ходьба на месте)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Наблюдали за природой чудесной.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(Повороты головы вправо-влево)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Солнце греет, снег растаял,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(Руки вверх, потянуться)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Ручеек бежит, журчит.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(Волнообразные движения руками)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Птички весело поют,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(Махи руками, как крыльями)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Почки на ветках набухают.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(Приседания, руки к коленям, затем медленно встать, руки вверх)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Мы весне очень рады!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(Хлопки в ладоши)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D685F">
        <w:rPr>
          <w:rFonts w:ascii="Times New Roman" w:hAnsi="Times New Roman" w:cs="Times New Roman"/>
          <w:i/>
          <w:sz w:val="24"/>
          <w:szCs w:val="24"/>
        </w:rPr>
        <w:t>Идем дальше, друзья!"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Рассматриван</w:t>
      </w:r>
      <w:r w:rsidR="00086FFD">
        <w:rPr>
          <w:rFonts w:ascii="Times New Roman" w:hAnsi="Times New Roman" w:cs="Times New Roman"/>
          <w:sz w:val="24"/>
          <w:szCs w:val="24"/>
        </w:rPr>
        <w:t>ие весенних пейзажей.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lastRenderedPageBreak/>
        <w:t>Педагог: "Ребята, весна бывает разной. Она приходит и в лес, и на поле, и в город. Давайте посмотрим, как</w:t>
      </w:r>
      <w:r w:rsidR="00086FFD">
        <w:rPr>
          <w:rFonts w:ascii="Times New Roman" w:hAnsi="Times New Roman" w:cs="Times New Roman"/>
          <w:sz w:val="24"/>
          <w:szCs w:val="24"/>
        </w:rPr>
        <w:t xml:space="preserve"> выглядит весна в разных местах</w:t>
      </w:r>
      <w:r w:rsidRPr="000D685F">
        <w:rPr>
          <w:rFonts w:ascii="Times New Roman" w:hAnsi="Times New Roman" w:cs="Times New Roman"/>
          <w:sz w:val="24"/>
          <w:szCs w:val="24"/>
        </w:rPr>
        <w:t>"</w:t>
      </w:r>
      <w:r w:rsidR="00086FFD">
        <w:rPr>
          <w:rFonts w:ascii="Times New Roman" w:hAnsi="Times New Roman" w:cs="Times New Roman"/>
          <w:sz w:val="24"/>
          <w:szCs w:val="24"/>
        </w:rPr>
        <w:t>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(Показ слайдов с различными весенними пейзажами: лесной пейзаж с проталинами и первоцветами, полевой пейзаж с первой зеленью, городской пейзаж с набухающими почками на деревьях и ярким солнцем</w:t>
      </w:r>
      <w:r w:rsidR="00064012">
        <w:rPr>
          <w:rFonts w:ascii="Times New Roman" w:hAnsi="Times New Roman" w:cs="Times New Roman"/>
          <w:sz w:val="24"/>
          <w:szCs w:val="24"/>
        </w:rPr>
        <w:t>, рассматривание картин Левитана</w:t>
      </w:r>
      <w:r w:rsidRPr="000D685F">
        <w:rPr>
          <w:rFonts w:ascii="Times New Roman" w:hAnsi="Times New Roman" w:cs="Times New Roman"/>
          <w:sz w:val="24"/>
          <w:szCs w:val="24"/>
        </w:rPr>
        <w:t>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Педагог: "Что вы видите на этой картине? Какие цвета здесь использовал художник? Какое настроение вызывает у вас этот пейзаж?" 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"Посмотрите, как по-разному художники изображают весну. Каждый видит ее по-своему, но всегда она прекрасна".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Подготовка к творческой деятельности.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"Сегодня мы с вами тоже станем художниками и создадим свои весенние пейзажи. Что бы вы хотели изобразить? (Выслушать идеи детей).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"Подумайте, что вы хотите нарисовать: весенний лес, ручеек, птиц, первые цветы? Какие цвета вы будете использовать? (Обсудить цветовую гамму весны: голубой, зеленый, желтый, белый).</w:t>
      </w:r>
    </w:p>
    <w:p w:rsidR="001E434A" w:rsidRPr="000D685F" w:rsidRDefault="00787B0C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1E434A" w:rsidRPr="000D685F">
        <w:rPr>
          <w:rFonts w:ascii="Times New Roman" w:hAnsi="Times New Roman" w:cs="Times New Roman"/>
          <w:sz w:val="24"/>
          <w:szCs w:val="24"/>
        </w:rPr>
        <w:t>: "Давайте вспомним, как правильно пользоваться красками, карандашами, мелками. (Краткий инструктаж по технике безопасности и правилам работы с материалами).</w:t>
      </w:r>
    </w:p>
    <w:p w:rsidR="001E434A" w:rsidRPr="000D685F" w:rsidRDefault="00787B0C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1E434A" w:rsidRPr="000D685F">
        <w:rPr>
          <w:rFonts w:ascii="Times New Roman" w:hAnsi="Times New Roman" w:cs="Times New Roman"/>
          <w:sz w:val="24"/>
          <w:szCs w:val="24"/>
        </w:rPr>
        <w:t>: "Вы можете выбрать любой материал, который вам нравится: краски, карандаши. А может быть, вы захотите использовать природные материалы, чтобы ваш пейзаж стал еще интереснее?" (Предложить варианты, показать образцы).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III. Практическая часть: Творческая мастерская "Мой весенний пейзаж".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Самостоятельная работа детей: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4012">
        <w:rPr>
          <w:rFonts w:ascii="Times New Roman" w:hAnsi="Times New Roman" w:cs="Times New Roman"/>
          <w:sz w:val="24"/>
          <w:szCs w:val="24"/>
        </w:rPr>
        <w:t>Дети</w:t>
      </w:r>
      <w:r w:rsidR="00064012">
        <w:rPr>
          <w:rFonts w:ascii="Times New Roman" w:hAnsi="Times New Roman" w:cs="Times New Roman"/>
          <w:sz w:val="24"/>
          <w:szCs w:val="24"/>
        </w:rPr>
        <w:t xml:space="preserve"> переходят к другим столам и рассаживаются</w:t>
      </w:r>
      <w:r w:rsidRPr="00064012">
        <w:rPr>
          <w:rFonts w:ascii="Times New Roman" w:hAnsi="Times New Roman" w:cs="Times New Roman"/>
          <w:sz w:val="24"/>
          <w:szCs w:val="24"/>
        </w:rPr>
        <w:t xml:space="preserve">, </w:t>
      </w:r>
      <w:r w:rsidRPr="000D685F">
        <w:rPr>
          <w:rFonts w:ascii="Times New Roman" w:hAnsi="Times New Roman" w:cs="Times New Roman"/>
          <w:sz w:val="24"/>
          <w:szCs w:val="24"/>
        </w:rPr>
        <w:t>где уже подготовлены необходимые материалы.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Воспитатель индивидуально подходит к каждому ребенку, оказывает помощь, дает советы, поощряет, направляет, если ребенок затрудняется.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Для детей с особыми потребностями: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С задержкой психического развития: Разбить задание на более мелкие шаги, давать четкие, короткие инструкции, многократно повторять. Предложить готовые шаблоны или элементы для аппликации.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С расстройствами аутистического спектра: Создать спокойную, предсказуемую обстановку. Предложить выбор из ограниченного количества материалов, чтобы избежать перегрузки. Использовать визуальные расписания.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 включает тихую, спокойную музыку со звуками природы (журчание ручья, пение птиц), чтобы создать расслабляющую и вдохновляющую атмосферу.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Поощряется использование нетрадиционных техник рисования (рисование ватными палочками для изображения капели или почек, рисование губкой для создания текстуры травы или облаков).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Воспитатель напоминает о бережном отношении к материалам и аккуратности.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IV. Рефлексия и подведение итогов. </w:t>
      </w:r>
    </w:p>
    <w:p w:rsidR="001E434A" w:rsidRPr="000D685F" w:rsidRDefault="005F6A8C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Выставка работ.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Воспитатель: "Какие замечательные весенние пейзажи у вас получились! Давайте устроим небольшую выставку наших работ".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Дети размещают свои работы на столе.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Обсуждение работ: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"Посмотрите, как много разных весенних пейзажей! Каждый из вас увидел весну по-своему. Расскажите, что вы изобразили на своей картине? Какие цвета использовали? Какое настроение у вашей весны?"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 xml:space="preserve">Педагог: "Мне очень нравится, как </w:t>
      </w:r>
      <w:r w:rsidRPr="000D685F">
        <w:rPr>
          <w:rFonts w:ascii="Times New Roman" w:hAnsi="Times New Roman" w:cs="Times New Roman"/>
          <w:i/>
          <w:sz w:val="24"/>
          <w:szCs w:val="24"/>
        </w:rPr>
        <w:t>(имя ребенка</w:t>
      </w:r>
      <w:r w:rsidRPr="000D685F">
        <w:rPr>
          <w:rFonts w:ascii="Times New Roman" w:hAnsi="Times New Roman" w:cs="Times New Roman"/>
          <w:sz w:val="24"/>
          <w:szCs w:val="24"/>
        </w:rPr>
        <w:t xml:space="preserve">) изобразил яркое солнышко, а (имя ребенка) – нежные подснежники. А у </w:t>
      </w:r>
      <w:r w:rsidRPr="000D685F">
        <w:rPr>
          <w:rFonts w:ascii="Times New Roman" w:hAnsi="Times New Roman" w:cs="Times New Roman"/>
          <w:i/>
          <w:sz w:val="24"/>
          <w:szCs w:val="24"/>
        </w:rPr>
        <w:t>(имя ребенка</w:t>
      </w:r>
      <w:r w:rsidRPr="000D685F">
        <w:rPr>
          <w:rFonts w:ascii="Times New Roman" w:hAnsi="Times New Roman" w:cs="Times New Roman"/>
          <w:sz w:val="24"/>
          <w:szCs w:val="24"/>
        </w:rPr>
        <w:t>) ручеек так и журчит, кажется, что слышно его песенку!" (Отметить индивидуальные успехи каждого ребенка, подчеркнуть уникальность каждой работы).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"Что нового вы узнали сегодня о весне? Что вам больше всего понравилось на занятии?"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Заключительное слово: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"Вы все сегодня очень хорошо потрудились, были внимательными, старательными и создали настоящие шедевры! Весна – это прекрасное время года, полное чудес и красоты. Давайте будем беречь природу, чтобы она всегда радовала нас своими яркими красками и звуками".</w:t>
      </w:r>
    </w:p>
    <w:p w:rsidR="001E434A" w:rsidRPr="000D685F" w:rsidRDefault="001E434A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Педагог: "Наше путешествие в весенние пейзажи подошло к концу. Спасибо вам за творчество и хорошее настроение!"</w:t>
      </w:r>
    </w:p>
    <w:p w:rsidR="001E434A" w:rsidRDefault="001E434A" w:rsidP="00FE33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85F">
        <w:rPr>
          <w:rFonts w:ascii="Times New Roman" w:hAnsi="Times New Roman" w:cs="Times New Roman"/>
          <w:sz w:val="24"/>
          <w:szCs w:val="24"/>
        </w:rPr>
        <w:t>Педагог вручает детям небольшие символические "значки весны".</w:t>
      </w:r>
    </w:p>
    <w:p w:rsidR="00FE337C" w:rsidRDefault="00FE337C" w:rsidP="00FE33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7C" w:rsidRPr="000D685F" w:rsidRDefault="00FE337C" w:rsidP="00FE3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1D94" w:rsidRDefault="00FE337C" w:rsidP="00FE33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BECEC8" wp14:editId="4A0F8594">
            <wp:extent cx="1861752" cy="2630282"/>
            <wp:effectExtent l="0" t="0" r="5715" b="0"/>
            <wp:docPr id="1" name="Рисунок 1" descr="C:\Users\User\Desktop\177548487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754848738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16" cy="263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6854" cy="2620784"/>
            <wp:effectExtent l="0" t="0" r="0" b="8255"/>
            <wp:docPr id="3" name="Рисунок 3" descr="C:\Users\User\Desktop\177548487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7754848738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80" cy="262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7C" w:rsidRDefault="00FE337C" w:rsidP="00FE33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7C" w:rsidRDefault="00FE337C" w:rsidP="00FE33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7C" w:rsidRPr="00FE337C" w:rsidRDefault="00FE337C" w:rsidP="00FE33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63075" cy="2558355"/>
            <wp:effectExtent l="0" t="0" r="4445" b="0"/>
            <wp:docPr id="4" name="Рисунок 4" descr="C:\Users\User\Desktop\1775484873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7754848737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90" cy="256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5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A45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6174" cy="2523121"/>
            <wp:effectExtent l="0" t="0" r="0" b="0"/>
            <wp:docPr id="6" name="Рисунок 6" descr="C:\Users\User\Desktop\177548596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7754859637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32" cy="252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D94" w:rsidRDefault="00701D94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E337C" w:rsidRDefault="00FE337C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484E" w:rsidRPr="005F6A8C" w:rsidRDefault="00B4484E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Arial" w:eastAsia="Times New Roman" w:hAnsi="Arial" w:cs="Arial"/>
          <w:b/>
          <w:lang w:eastAsia="ru-RU"/>
        </w:rPr>
      </w:pPr>
      <w:r w:rsidRPr="005F6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Игры и викторины</w:t>
      </w:r>
    </w:p>
    <w:p w:rsidR="005F46BE" w:rsidRDefault="00B4484E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Тема:</w:t>
      </w:r>
    </w:p>
    <w:p w:rsidR="00B4484E" w:rsidRPr="00C803F7" w:rsidRDefault="00B4484E" w:rsidP="00917A48">
      <w:pPr>
        <w:shd w:val="clear" w:color="auto" w:fill="FFFFFF"/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Природа весной: игры и викторины как инструмент познавательного развития у детей</w:t>
      </w:r>
      <w:r w:rsidR="00701D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B4484E" w:rsidRPr="00C803F7" w:rsidRDefault="00B4484E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Формирование у детей представления о весенних явлениях в природе через игровую и интерактивную деятельность.</w:t>
      </w:r>
    </w:p>
    <w:p w:rsidR="00B4484E" w:rsidRPr="00C803F7" w:rsidRDefault="00B4484E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B4484E" w:rsidRPr="00C803F7" w:rsidRDefault="005F6A8C" w:rsidP="00917A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Продолжать </w:t>
      </w:r>
      <w:r w:rsidR="00B4484E"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знакомить детей с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ограниченными возможностями здоровья с </w:t>
      </w:r>
      <w:r w:rsidR="00B4484E"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основными признаками весны: таяние снега, пробуждение животных, появление первых цветов, изменения в поведении птиц.</w:t>
      </w:r>
    </w:p>
    <w:p w:rsidR="00B4484E" w:rsidRPr="00C803F7" w:rsidRDefault="00B4484E" w:rsidP="00917A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наблюдательность, внимание, мышление и кругозор через игровые формы обучения.</w:t>
      </w:r>
    </w:p>
    <w:p w:rsidR="00B4484E" w:rsidRPr="00C803F7" w:rsidRDefault="00B4484E" w:rsidP="00917A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бережное отношение к окружающей среде, интерес к естественным процессам.</w:t>
      </w:r>
    </w:p>
    <w:p w:rsidR="00B4484E" w:rsidRDefault="00B4484E" w:rsidP="00917A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Обучать навыкам командной работы, аргументации и слушания собеседника.</w:t>
      </w:r>
    </w:p>
    <w:p w:rsidR="00064012" w:rsidRPr="00C803F7" w:rsidRDefault="00064012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Оборудование:</w:t>
      </w:r>
    </w:p>
    <w:p w:rsidR="00064012" w:rsidRPr="00C803F7" w:rsidRDefault="00064012" w:rsidP="00917A4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Карточки с весенними образами;</w:t>
      </w:r>
    </w:p>
    <w:p w:rsidR="00064012" w:rsidRPr="00064012" w:rsidRDefault="00064012" w:rsidP="00917A4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640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ини-презен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«Как просыпается природа»</w:t>
      </w:r>
      <w:r w:rsidRPr="000640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012" w:rsidRPr="00C803F7" w:rsidRDefault="00064012" w:rsidP="00917A4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Жетоны, медальоны, рисунки для оформления;</w:t>
      </w:r>
    </w:p>
    <w:p w:rsidR="00064012" w:rsidRPr="00C803F7" w:rsidRDefault="00064012" w:rsidP="00917A4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Фото  следов животных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3665" w:rsidRDefault="00313665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И</w:t>
      </w:r>
      <w:r w:rsidR="000640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спользование метафор</w:t>
      </w:r>
      <w:r w:rsidR="00064012"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313665" w:rsidRPr="00313665" w:rsidRDefault="00064012" w:rsidP="00917A48">
      <w:pPr>
        <w:pStyle w:val="a3"/>
        <w:numPr>
          <w:ilvl w:val="0"/>
          <w:numId w:val="49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366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«земля делает глубокий вдох»</w:t>
      </w:r>
      <w:r w:rsidRP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</w:p>
    <w:p w:rsidR="00064012" w:rsidRPr="00313665" w:rsidRDefault="00064012" w:rsidP="00917A48">
      <w:pPr>
        <w:pStyle w:val="a3"/>
        <w:numPr>
          <w:ilvl w:val="0"/>
          <w:numId w:val="49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366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«река снимает шапку снега»</w:t>
      </w:r>
      <w:r w:rsidRP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), </w:t>
      </w:r>
      <w:r w:rsid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P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чтобы сделать природные процессы понятными и живыми.</w:t>
      </w:r>
    </w:p>
    <w:p w:rsidR="00064012" w:rsidRPr="00C803F7" w:rsidRDefault="00064012" w:rsidP="00917A48">
      <w:pPr>
        <w:shd w:val="clear" w:color="auto" w:fill="FFFFFF"/>
        <w:spacing w:before="100" w:beforeAutospacing="1" w:after="100" w:afterAutospacing="1" w:line="240" w:lineRule="auto"/>
        <w:ind w:left="1429"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4484E" w:rsidRPr="00C803F7" w:rsidRDefault="00B4484E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Ожидаемый результат: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Дети смогут самостоятельно называть 5–6 признаков весны, объяснять их причинно-следственную связь, отличать весеннюю фауну от зимней, проявлять активность в групповой работе, демонстрировать понимание экологической взаимосвязи в природе.</w:t>
      </w:r>
    </w:p>
    <w:p w:rsidR="00B4484E" w:rsidRPr="00C803F7" w:rsidRDefault="00B4484E" w:rsidP="0091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84E" w:rsidRPr="00C803F7" w:rsidRDefault="00B4484E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5F6A8C" w:rsidRDefault="005F6A8C" w:rsidP="00917A48">
      <w:pPr>
        <w:numPr>
          <w:ilvl w:val="0"/>
          <w:numId w:val="21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Введение </w:t>
      </w:r>
      <w:r w:rsidR="00B448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Педагог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Ребята, отгадайте загадку:</w:t>
      </w:r>
    </w:p>
    <w:p w:rsidR="005F6A8C" w:rsidRDefault="00B4484E" w:rsidP="00917A48">
      <w:pPr>
        <w:shd w:val="clear" w:color="auto" w:fill="FFFFFF"/>
        <w:spacing w:after="100" w:afterAutospacing="1" w:line="240" w:lineRule="auto"/>
        <w:ind w:left="720"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C803F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«Без рук, без ног — по полю бежит, снега не боится, в дом всё же войдёт»</w:t>
      </w:r>
      <w:r w:rsidR="005F6A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(тёплый ветер)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B4484E" w:rsidRPr="00C803F7" w:rsidRDefault="00F93BF8" w:rsidP="00917A48">
      <w:pPr>
        <w:shd w:val="clear" w:color="auto" w:fill="FFFFFF"/>
        <w:spacing w:after="100" w:afterAutospacing="1" w:line="240" w:lineRule="auto"/>
        <w:ind w:left="720"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Педагог: </w:t>
      </w:r>
      <w:r w:rsidR="00B4484E"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</w:t>
      </w:r>
      <w:r w:rsidR="005F6A8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ребята, </w:t>
      </w:r>
      <w:r w:rsidR="00B4484E"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мы отправимся в путешествие по весне! Она уже проснулась, но ещё скромно стучится в окна.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Предлагаю подойти к столу, где разложены карточки 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изображением весенних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 зимних 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природы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капли дождя, проросшие 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семена, птица, строит гнездо, тающий снег, зелёная травка.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Предлагаю каждому из вас взять одну карточку</w:t>
      </w:r>
      <w:r w:rsidRPr="00F93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изображением весенних 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природы, и объяснить свой выбор.</w:t>
      </w:r>
    </w:p>
    <w:p w:rsidR="00B4484E" w:rsidRPr="00C803F7" w:rsidRDefault="00B4484E" w:rsidP="00917A48">
      <w:pPr>
        <w:numPr>
          <w:ilvl w:val="0"/>
          <w:numId w:val="21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Викто</w:t>
      </w:r>
      <w:r w:rsidR="00F93BF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рина «Весна-детектив» 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Используются вопросы с вариантами ответов:</w:t>
      </w:r>
    </w:p>
    <w:p w:rsidR="00B4484E" w:rsidRPr="00C803F7" w:rsidRDefault="00B4484E" w:rsidP="00917A48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пчёлы выходят из ульев весной?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А) Чтобы найти мёд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Б) Чтобы опылять цветы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В) Чтобы спать в тепле</w:t>
      </w:r>
    </w:p>
    <w:p w:rsidR="00B4484E" w:rsidRPr="00C803F7" w:rsidRDefault="00B4484E" w:rsidP="00917A48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Какое дерево первым покрывается листвой?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А) Берёза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Б) Дуб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В) Ель</w:t>
      </w:r>
    </w:p>
    <w:p w:rsidR="00B4484E" w:rsidRPr="00C803F7" w:rsidRDefault="00B4484E" w:rsidP="00917A48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происходит с животными после зимы?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А) Они становятся сильнее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Б) Они теряют аппетит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В) Они просыпаются и ищут еду</w:t>
      </w:r>
    </w:p>
    <w:p w:rsidR="00B4484E" w:rsidRPr="00C803F7" w:rsidRDefault="00B4484E" w:rsidP="00917A48">
      <w:pPr>
        <w:shd w:val="clear" w:color="auto" w:fill="FFFFFF"/>
        <w:spacing w:after="100" w:afterAutospacing="1" w:line="240" w:lineRule="auto"/>
        <w:ind w:left="720"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Ответы проверяются сразу, с обсуждением. За каждый правильный ответ — жетон. Награда — «весенний медальон» за знания.</w:t>
      </w:r>
    </w:p>
    <w:p w:rsidR="00B4484E" w:rsidRDefault="00B4484E" w:rsidP="00917A48">
      <w:pPr>
        <w:numPr>
          <w:ilvl w:val="0"/>
          <w:numId w:val="21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803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Экспериментальная игра «Ч</w:t>
      </w:r>
      <w:r w:rsidR="00F93BF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ей след?» </w:t>
      </w:r>
      <w:r w:rsid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Перед детьми лежат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увеличенные фотографии следов: заячьего, лисьего, птичьего, кабана. По описанию или внешнему виду нужно опред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елить, кто оставил след. Педагог</w:t>
      </w:r>
      <w:r w:rsidRPr="00C80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рассказывает, что весной многие животные возвращаются с юга и оставляют следы. Это помогает им ориентироваться — как и людям.</w:t>
      </w:r>
    </w:p>
    <w:p w:rsidR="00313665" w:rsidRPr="00313665" w:rsidRDefault="00313665" w:rsidP="00FE337C">
      <w:pPr>
        <w:shd w:val="clear" w:color="auto" w:fill="FFFFFF"/>
        <w:spacing w:after="100" w:afterAutospacing="1" w:line="240" w:lineRule="auto"/>
        <w:ind w:left="142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F46BE" w:rsidRPr="007F428D" w:rsidRDefault="005F46BE" w:rsidP="007F428D">
      <w:pPr>
        <w:numPr>
          <w:ilvl w:val="0"/>
          <w:numId w:val="21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 и итог</w:t>
      </w:r>
      <w:r w:rsidR="00701D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B4484E" w:rsidRPr="000640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Все дети садятся в круг. Каждому предлагается сказать одно слово, которое он запомнил сегодня — «таяние», «п</w:t>
      </w:r>
      <w:r w:rsidRPr="000640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обег», «птица», «тепло». </w:t>
      </w:r>
    </w:p>
    <w:p w:rsidR="00313665" w:rsidRPr="005F46BE" w:rsidRDefault="005F46BE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Педагог</w:t>
      </w:r>
      <w:r w:rsid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B4484E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Молодцы</w:t>
      </w:r>
      <w:r w:rsid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ребята</w:t>
      </w:r>
      <w:r w:rsidR="00B4484E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! </w:t>
      </w:r>
      <w:r w:rsid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предлагаю вам послушать аудиозапись песни  «Пришла весна».</w:t>
      </w:r>
    </w:p>
    <w:p w:rsidR="00313665" w:rsidRDefault="00313665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13665" w:rsidRPr="0051287A" w:rsidRDefault="00AA459A" w:rsidP="005128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F914FB" wp14:editId="75A69FBF">
            <wp:extent cx="2275263" cy="2504303"/>
            <wp:effectExtent l="0" t="0" r="0" b="0"/>
            <wp:docPr id="7" name="Рисунок 7" descr="C:\Users\User\Desktop\1775485963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77548596378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76" cy="250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3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44B55EE" wp14:editId="292C4289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094230" cy="2607310"/>
            <wp:effectExtent l="0" t="0" r="1270" b="2540"/>
            <wp:wrapSquare wrapText="bothSides"/>
            <wp:docPr id="5" name="Рисунок 5" descr="C:\Users\User\Desktop\177548487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7754848738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428D" w:rsidRDefault="007F428D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ACF" w:rsidRPr="00495ACF" w:rsidRDefault="00495ACF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стихотворений, рассказов, рассматривание иллюстраций о весне</w:t>
      </w:r>
    </w:p>
    <w:p w:rsidR="00495ACF" w:rsidRPr="00495ACF" w:rsidRDefault="00495ACF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обсуждение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Формирование у детей представлений о природных явлениях весны через эмоционально-образное восприятие, развитие речи, воображения, внимания.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Познакомить детей с особенностями весенней природы: таяние снегов, появление проталин, пробуждение природы, перелётные птицы.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Развивать умение слушать и понимать содержание литературного произведения, отвечать полными предложениями, выражать свои мысли связно.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Воспитывать интерес к окружающему миру, любовь к родной природе, бережное отношение к ней.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495ACF" w:rsidRPr="005F46BE" w:rsidRDefault="00495ACF" w:rsidP="00917A48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Введение 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Педагог приветствует детей, предлагает поиграть в игру «Угадай-ка»: называет признаки весны — «тает лёд», «появились капли», «солнце светит ярче». Дети поднимают руку, если узнают сезон. Затем педагог объявляет тему занятия: </w:t>
      </w:r>
      <w:r w:rsidRPr="005F46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«Весна! Наступила пора чудес»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495ACF" w:rsidRPr="005F46BE" w:rsidRDefault="00495ACF" w:rsidP="00917A48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Чтение стихотворений 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Детям зачитывается несколько коротких весенних стихов: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— А. </w:t>
      </w:r>
      <w:proofErr w:type="spellStart"/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Барто</w:t>
      </w:r>
      <w:proofErr w:type="spellEnd"/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«Пришла весна…»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М. Пришвин «На дворе весна»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И. Крылов «Рассвет в мае»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Педагог произносит стихи с интонацией, акцентируя внимание на образах: «танцуют капли», «зазеленела земля», «проснулась река». После каждого — задаёт вопросы: Что услышали? Какое чувство вызвало? Почему птицы вернулись?</w:t>
      </w:r>
    </w:p>
    <w:p w:rsidR="00495ACF" w:rsidRPr="005F46BE" w:rsidRDefault="00313665" w:rsidP="00917A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Обсуждение иллюстраций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495ACF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</w:t>
      </w:r>
      <w:proofErr w:type="gramEnd"/>
      <w:r w:rsidR="00495ACF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еред детьми — карточки с изображением весеннего пейзажа: таяние льда, первые цветы (подснежники), проснувшиеся животные, птицы на деревьях.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Педагог показывает картинки по одной и спрашивает: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Что изменилось с зимы?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Что нового вы заметили?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Кто ещё может проснуться весной?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Дети высказываются, дополняют друг друга, используя слова: «пробуждается», «начинается», «растает», «вернулись».</w:t>
      </w:r>
      <w:proofErr w:type="gramEnd"/>
    </w:p>
    <w:p w:rsidR="00495ACF" w:rsidRPr="005F46BE" w:rsidRDefault="00313665" w:rsidP="00917A4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Рассказ по иллюстрациям </w:t>
      </w:r>
      <w:r w:rsidR="00495ACF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Детям предлагается составить мини-рассказ по сюжетной цепочке из трёх картинок:</w:t>
      </w:r>
    </w:p>
    <w:p w:rsidR="00495ACF" w:rsidRPr="005F46BE" w:rsidRDefault="00495ACF" w:rsidP="00917A4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Лёд трещит, капли падают.</w:t>
      </w:r>
    </w:p>
    <w:p w:rsidR="00495ACF" w:rsidRPr="005F46BE" w:rsidRDefault="00495ACF" w:rsidP="00917A4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поляне распустились подснежники.</w:t>
      </w:r>
    </w:p>
    <w:p w:rsidR="00495ACF" w:rsidRPr="005F46BE" w:rsidRDefault="00495ACF" w:rsidP="00917A4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реки сидят скворцы, строят гнездо.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Один ребёнок рассказывает, остальные помогают. Педагог поощряет использование красивых слов: «весенняя радость», «живая природа», «солнечный день».</w:t>
      </w:r>
    </w:p>
    <w:p w:rsidR="00495ACF" w:rsidRPr="005F46BE" w:rsidRDefault="00356018" w:rsidP="00917A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Закрепление и рефлексия.</w:t>
      </w:r>
      <w:r w:rsidR="00495ACF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финале — беседа:</w:t>
      </w:r>
      <w:r w:rsidR="00495ACF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Что самое главное весной?</w:t>
      </w:r>
      <w:r w:rsidR="00495ACF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Кто вам ближе всего — птицы или дети? Почему?</w:t>
      </w:r>
      <w:r w:rsidR="00495ACF"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Что бы вы хотели подарить весне?</w:t>
      </w:r>
    </w:p>
    <w:p w:rsidR="00495ACF" w:rsidRPr="005F46BE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Дети получают маленькие сердечки с надписью «Я люблю весну!» и клеят их на большую карту «Весна вокруг нас».</w:t>
      </w:r>
    </w:p>
    <w:p w:rsidR="005F46BE" w:rsidRPr="00495ACF" w:rsidRDefault="00495ACF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Ожидаемый результат:</w:t>
      </w:r>
      <w:r w:rsidRPr="005F46B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Дети знают основные признаки весны, могут передать содержание стихотворения своими словами, отличать весенние изменения от других времён года, свободно говорить о наблюдаемых явлениях природы, проявлять интерес к весенней природе, активно участвовать в диал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оге, использовать богатую речь.</w:t>
      </w:r>
    </w:p>
    <w:p w:rsidR="005F46BE" w:rsidRDefault="005F46BE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pStyle w:val="a3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Pr="000254C4" w:rsidRDefault="00701D94" w:rsidP="00025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019C8" w:rsidRP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Наблюдения на прогулках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01D94" w:rsidRDefault="00AA6CA5" w:rsidP="00917A48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Познавательная прогулка по весеннему участку детског</w:t>
      </w:r>
      <w:r w:rsidR="00701D94" w:rsidRPr="00701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сада</w:t>
      </w:r>
    </w:p>
    <w:p w:rsidR="00AA6CA5" w:rsidRPr="00701D94" w:rsidRDefault="00701D94" w:rsidP="00917A48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детей старшего дошкольного возраста с ограниченными возможностями здоровья.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 детей старшего дошкольного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представления о весенних изменениях в природе на участке детского сада, развитие познавательной активности, сенсорного опыта и эмоционального отклика на красоту окружающего мира.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A6CA5" w:rsidRPr="00AA6CA5" w:rsidRDefault="00AA6CA5" w:rsidP="00917A48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систематизировать знания детей о характерных признаках весны (таяние снега, появление проталин, набухание почек, появление первой зелени, прилет птиц).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названиями первоцветов, деревьев и кустарников, произрастающих на участке.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взаимосвязи живой и неживой природы весной.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наблюдательность, умение замечать детали и изменения в природе.</w:t>
      </w:r>
    </w:p>
    <w:p w:rsidR="00AA6CA5" w:rsidRPr="00AA6CA5" w:rsidRDefault="00AA6CA5" w:rsidP="00917A48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все виды восприятия (зрительное, слуховое, тактильное, обонятельное) через непосредственное взаимодействие с природными объектами.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обогащать словарный з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апас: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ервоцветы, проталины, набухание,</w:t>
      </w:r>
      <w:r w:rsidR="003274BB"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ручеек, почки, кора, веточка;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распускаться, щебетать, журчат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 через игры с природным материалом.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мыслительные операции: сравнение, анализ, обобщение.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сферу, умение выражать свои чувства и впечатления.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двигательную активность и координацию движений.</w:t>
      </w:r>
    </w:p>
    <w:p w:rsidR="00AA6CA5" w:rsidRPr="00AA6CA5" w:rsidRDefault="00AA6CA5" w:rsidP="00917A48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природе, желание заботиться о ней.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эстетическое восприятие красоты весенней природы.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коллективизма, взаимопомощи и доброжелательности.</w:t>
      </w:r>
    </w:p>
    <w:p w:rsidR="00AA6CA5" w:rsidRPr="00AA6CA5" w:rsidRDefault="00AA6CA5" w:rsidP="00917A48">
      <w:pPr>
        <w:numPr>
          <w:ilvl w:val="1"/>
          <w:numId w:val="2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положительное отношение к прогулкам и активному отдыху на свежем воздухе.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четкое представление о весенних изменениях в природе на участке детского сада.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и показывают характерные признаки весны.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различают и называют некоторые первоцветы, деревья и кустарники на участке.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активно используют в речи новые слова, связанные с весенней тематикой.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познавательную активность, задают вопросы, делятся впечатлениями.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демонстрируют бережное отношение к природе.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положительные эмоции, радость от общения с природой.</w:t>
      </w:r>
    </w:p>
    <w:p w:rsidR="00AA6CA5" w:rsidRPr="00AA6CA5" w:rsidRDefault="00AA6CA5" w:rsidP="00917A48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активно участвуют в играх и заданиях, взаимодействуют друг с другом.</w:t>
      </w:r>
    </w:p>
    <w:p w:rsidR="00313665" w:rsidRPr="000254C4" w:rsidRDefault="00AA6CA5" w:rsidP="000254C4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улучшается сенсорный опыт и мелкая моторика.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AA6CA5" w:rsidRPr="00AA6CA5" w:rsidRDefault="00AA6CA5" w:rsidP="00917A48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весне, рассматривание иллюстраций, чтение художественной литературы (стихи, рассказы о весне).</w:t>
      </w:r>
    </w:p>
    <w:p w:rsidR="00AA6CA5" w:rsidRPr="00AA6CA5" w:rsidRDefault="00AA6CA5" w:rsidP="00917A48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изменениями погоды, весенними явлениями из окна группы.</w:t>
      </w:r>
    </w:p>
    <w:p w:rsidR="00AA6CA5" w:rsidRPr="00AA6CA5" w:rsidRDefault="00AA6CA5" w:rsidP="00917A48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на тему "Весна".</w:t>
      </w:r>
    </w:p>
    <w:p w:rsidR="00AA6CA5" w:rsidRPr="00AA6CA5" w:rsidRDefault="00AA6CA5" w:rsidP="00917A48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пальчиковых игр и физкультминуток по теме.</w:t>
      </w:r>
    </w:p>
    <w:p w:rsidR="00AA6CA5" w:rsidRPr="00AA6CA5" w:rsidRDefault="00AA6CA5" w:rsidP="00917A48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необходимого оборудования (лупы, корзинки, лейки, совочки, картинки-подсказки).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AA6CA5" w:rsidRPr="00AA6CA5" w:rsidRDefault="00AA6CA5" w:rsidP="00917A48">
      <w:pPr>
        <w:numPr>
          <w:ilvl w:val="0"/>
          <w:numId w:val="2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Лупы (по количеству детей).</w:t>
      </w:r>
    </w:p>
    <w:p w:rsidR="00AA6CA5" w:rsidRPr="00AA6CA5" w:rsidRDefault="00AA6CA5" w:rsidP="00917A48">
      <w:pPr>
        <w:numPr>
          <w:ilvl w:val="0"/>
          <w:numId w:val="2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Корзинки для природного материала.</w:t>
      </w:r>
    </w:p>
    <w:p w:rsidR="00AA6CA5" w:rsidRPr="00AA6CA5" w:rsidRDefault="00AA6CA5" w:rsidP="00917A48">
      <w:pPr>
        <w:numPr>
          <w:ilvl w:val="0"/>
          <w:numId w:val="2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Лейки, совочки (для полива и рыхления).</w:t>
      </w:r>
    </w:p>
    <w:p w:rsidR="00AA6CA5" w:rsidRPr="00AA6CA5" w:rsidRDefault="00AA6CA5" w:rsidP="00917A48">
      <w:pPr>
        <w:numPr>
          <w:ilvl w:val="0"/>
          <w:numId w:val="2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Картинки-подсказки с изображением первоцветов, почек, птиц.</w:t>
      </w:r>
    </w:p>
    <w:p w:rsidR="00AA6CA5" w:rsidRPr="00AA6CA5" w:rsidRDefault="00AA6CA5" w:rsidP="00917A48">
      <w:pPr>
        <w:numPr>
          <w:ilvl w:val="0"/>
          <w:numId w:val="2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"Звуки весны" (пение птиц, журчание ручья).</w:t>
      </w:r>
    </w:p>
    <w:p w:rsidR="00AA6CA5" w:rsidRPr="00AA6CA5" w:rsidRDefault="00AA6CA5" w:rsidP="00917A48">
      <w:pPr>
        <w:numPr>
          <w:ilvl w:val="0"/>
          <w:numId w:val="2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игрушки</w:t>
      </w:r>
      <w:r w:rsid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иллюстрации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птички.</w:t>
      </w:r>
    </w:p>
    <w:p w:rsidR="00AA6CA5" w:rsidRPr="00AA6CA5" w:rsidRDefault="00AA6CA5" w:rsidP="00917A48">
      <w:pPr>
        <w:numPr>
          <w:ilvl w:val="0"/>
          <w:numId w:val="2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Фартуки и перчатки (для работы с землей).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562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на прогулке</w:t>
      </w: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 w:rsidR="0032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Организационный момент </w:t>
      </w:r>
    </w:p>
    <w:p w:rsidR="00AA6CA5" w:rsidRPr="003274BB" w:rsidRDefault="003274BB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</w:t>
      </w:r>
      <w:r w:rsidR="00AA6CA5" w:rsidRPr="0032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AA6CA5"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"Ребята, посмотрите, как сегодня солнышко ярко светит! Чувствуете, как воздух пахнет по-особенному? Какое сейчас время года?"</w:t>
      </w:r>
    </w:p>
    <w:p w:rsidR="00AA6CA5" w:rsidRPr="003274BB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Дети:</w:t>
      </w:r>
      <w:r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"Весна!"</w:t>
      </w:r>
    </w:p>
    <w:p w:rsidR="00AA6CA5" w:rsidRPr="00AA6CA5" w:rsidRDefault="003274BB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</w:t>
      </w:r>
      <w:r w:rsidR="00AA6CA5"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AA6CA5"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"Правильно! Весна – это удивительное время года, когда природа просыпается после долгого сна. Сегодня мы отправимся в увлекательное путешествие по нашему участку, чтобы увидеть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почувствовать все весенние чудеса. Но прежде чем мы отправимся, давайте вспомним правила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на прогулке: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ломать веточки, не рвать цветы, бережно относиться ко всему живому. Мы будем настоящими исследователями и художниками, которые замечают каждую деталь и ценят красоту вокруг.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Основная часть: Путешествие по весеннему участку </w:t>
      </w:r>
    </w:p>
    <w:p w:rsidR="00AA6CA5" w:rsidRPr="003274BB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"Встреча с солнышком и талой водой" </w:t>
      </w:r>
    </w:p>
    <w:p w:rsidR="00AA6CA5" w:rsidRPr="003274BB" w:rsidRDefault="003274BB" w:rsidP="00917A48">
      <w:pPr>
        <w:numPr>
          <w:ilvl w:val="0"/>
          <w:numId w:val="2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Педагог: </w:t>
      </w:r>
      <w:r w:rsidRPr="00327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A6CA5"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"Посмотрите, ребята, куда мы пришли? Что это за блестящие лужицы на дорожках? Откуда они взялись?"</w:t>
      </w:r>
    </w:p>
    <w:p w:rsidR="00AA6CA5" w:rsidRPr="003274BB" w:rsidRDefault="00AA6CA5" w:rsidP="00917A48">
      <w:pPr>
        <w:numPr>
          <w:ilvl w:val="0"/>
          <w:numId w:val="2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</w:t>
      </w:r>
      <w:r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"Снег растаял, это вода!"</w:t>
      </w:r>
    </w:p>
    <w:p w:rsidR="00AA6CA5" w:rsidRPr="003274BB" w:rsidRDefault="003274BB" w:rsidP="00917A48">
      <w:pPr>
        <w:numPr>
          <w:ilvl w:val="0"/>
          <w:numId w:val="2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</w:t>
      </w:r>
      <w:r w:rsidR="00AA6CA5" w:rsidRPr="0032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AA6CA5"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"Верно! Это талая вода. Солнышко пригрело, снег растаял, и появились первые весенние ручейки. Давайте послушаем, как они журчат. (Включает аудиозапись "Звуки весны" – журчание ручья). Слышите? Это весенняя песенка воды. А что еще происходит со снегом? Где его осталось совсем мало?"</w:t>
      </w:r>
    </w:p>
    <w:p w:rsidR="00AA6CA5" w:rsidRPr="003274BB" w:rsidRDefault="00AA6CA5" w:rsidP="00917A48">
      <w:pPr>
        <w:numPr>
          <w:ilvl w:val="0"/>
          <w:numId w:val="2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</w:t>
      </w:r>
      <w:r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 проталинах!"</w:t>
      </w:r>
    </w:p>
    <w:p w:rsidR="003274BB" w:rsidRPr="00313665" w:rsidRDefault="003274BB" w:rsidP="00917A48">
      <w:pPr>
        <w:numPr>
          <w:ilvl w:val="0"/>
          <w:numId w:val="2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</w:t>
      </w:r>
      <w:r w:rsidR="00AA6CA5" w:rsidRPr="0032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AA6CA5"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"Молодцы! Проталины – это такие островки земли, где снег уже совсем растаял. Давайте подойдем к одной из них и посмотрим, что там можно увидеть. </w:t>
      </w:r>
      <w:r w:rsidR="00AA6CA5" w:rsidRPr="00327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(Подводит детей к проталине). Потрогайте землю. Какая она? Холодная, влажная. А что это там, совсем маленькое, зеленое пробивается сквозь землю? (Показывает на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пробивающуюся травку). Это первая весенняя травка! Она такая нежная и хрупкая. Давайте будем очень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сторожны, чтобы ее не повредить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CA5" w:rsidRPr="00313665" w:rsidRDefault="00AA6CA5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Двигательн</w:t>
      </w:r>
      <w:r w:rsidR="003274BB" w:rsidRPr="00313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разминка "Солнышко и ручеек"</w:t>
      </w:r>
    </w:p>
    <w:p w:rsidR="00AA6CA5" w:rsidRPr="003274BB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"Солнышко проснулось, (Дети поднимают руки вверх, растопыривают пальцы)</w:t>
      </w:r>
    </w:p>
    <w:p w:rsidR="00AA6CA5" w:rsidRPr="003274BB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Лучиком коснулось. (Поглаживают себя по щекам)</w:t>
      </w:r>
    </w:p>
    <w:p w:rsidR="00AA6CA5" w:rsidRPr="003274BB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 растаял, побежал, (Бегут на месте, имитируя ручеек)</w:t>
      </w:r>
    </w:p>
    <w:p w:rsidR="00AA6CA5" w:rsidRPr="003274BB" w:rsidRDefault="003274BB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Ручеек зажурчал</w:t>
      </w:r>
      <w:r w:rsidR="00AA6CA5" w:rsidRPr="00327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 (Приседают, показывают руками волны)</w:t>
      </w:r>
      <w:r w:rsidRPr="003274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"Тайны деревьев и кустарников" </w:t>
      </w:r>
    </w:p>
    <w:p w:rsidR="00AA6CA5" w:rsidRPr="00AA6CA5" w:rsidRDefault="003274BB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подойдем к нашим деревьям и кустарникам. Посмотрите, они еще стоят голые, без листочков. Но что-то в них изменилось? Приглядитесь внимательно. (Раздает лупы). Возьмите лупы и рассмотрите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веточки. Что вы видите на них? 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"Почки!"</w:t>
      </w:r>
    </w:p>
    <w:p w:rsidR="00AA6CA5" w:rsidRPr="00AA6CA5" w:rsidRDefault="003274BB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"Правильно, это почки! Они такие маленькие, но внутри них спрятаны будущие листочки и цветочки. Почки набухают, готовятся распуститься. Потрогайте их осторожно. Какие они? (Твердые, гладкие, липкие). А </w:t>
      </w:r>
      <w:proofErr w:type="gramStart"/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</w:t>
      </w:r>
      <w:proofErr w:type="gramEnd"/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деревьев </w:t>
      </w:r>
      <w:proofErr w:type="gramStart"/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? (Шершавая, потрескавшаяся). Дав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сравним кору березы и ели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они отличаются? (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березы белая, гладкая; у  ели  темная, шершавая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). А что это за маленькие сережки висят на березе? Это тоже будущие цветочки. Весной все просыпается!"</w:t>
      </w:r>
    </w:p>
    <w:p w:rsidR="00AA6CA5" w:rsidRPr="00AA6CA5" w:rsidRDefault="00233ADA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игра "Почки"</w:t>
      </w:r>
    </w:p>
    <w:p w:rsidR="00AA6CA5" w:rsidRPr="00233ADA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"На веточках почки, </w:t>
      </w:r>
      <w:r w:rsid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(Сжимают кулачки)</w:t>
      </w:r>
    </w:p>
    <w:p w:rsidR="00AA6CA5" w:rsidRPr="00233ADA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Маленькие дочки. </w:t>
      </w:r>
      <w:r w:rsid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(Показывают мизинчики)</w:t>
      </w:r>
    </w:p>
    <w:p w:rsidR="00AA6CA5" w:rsidRPr="00233ADA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Солнышко пригрело, </w:t>
      </w:r>
      <w:r w:rsid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(Разжимают кулачки, показывают ладошки)</w:t>
      </w:r>
    </w:p>
    <w:p w:rsidR="00AA6CA5" w:rsidRPr="00233ADA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Почки распустились, </w:t>
      </w:r>
      <w:r w:rsid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(Медленно разводят пальцы в стороны)</w:t>
      </w:r>
    </w:p>
    <w:p w:rsidR="00AA6CA5" w:rsidRPr="00233ADA" w:rsidRDefault="00AA6CA5" w:rsidP="00917A48">
      <w:pPr>
        <w:spacing w:before="100" w:beforeAutospacing="1" w:after="100" w:afterAutospacing="1" w:line="240" w:lineRule="auto"/>
        <w:ind w:left="144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Листочки появились!" </w:t>
      </w:r>
      <w:r w:rsid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233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(Шевелят пальцами, имитируя листочки)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"Первоцветы – вестники весны" </w:t>
      </w:r>
    </w:p>
    <w:p w:rsidR="00AA6CA5" w:rsidRPr="00AA6CA5" w:rsidRDefault="00233ADA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"Посмотрите, ребята, что это за яркие пятнышки появились на земле? (Подводит детей к клумбе с первоцветами, если есть, или показывает картинки-подсказки). Это первые весенние цветы – первоцветы! Они самые смелые, потому что расцветают, когда еще холодно. Кто знает, как называются эти цветы?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показывает картинки с изображением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мать-и-мачехи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называют, если не могут – педагог помогает, и просит детей повторить это название.</w:t>
      </w:r>
    </w:p>
    <w:p w:rsidR="00AA6CA5" w:rsidRPr="00AA6CA5" w:rsidRDefault="00233ADA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Педагог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"Молодцы! Это  мать-и-мачеха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такие нежные и красивые. Давайте понюхаем их. Какой у них аромат? (Свежий, легкий). Но помните, ребята, рвать первоцветы нельзя! Они очень редкие, и их нужно беречь. Мы можем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любоваться ими и любоваться ими издалека. Давайте попробуем нарисовать их в нашем воображении. Какой формы у них лепестки? Какого цвета? Какие они по размеру?"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"Найди цветок":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показывает картинки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ображением цветов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дети должны 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всех картинок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цветок мать-и-мачехи,  затем показать его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клумбе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Тактильная игра "Угадай на ощупь":</w:t>
      </w:r>
      <w:r w:rsidR="006C2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детям с закрытыми глазами потрогать лепестки </w:t>
      </w:r>
      <w:r w:rsidR="0023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мать-и-мачехи</w:t>
      </w:r>
      <w:proofErr w:type="gramStart"/>
      <w:r w:rsidR="00233ADA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B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6C2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травы, искусственных цветов и листьев,</w:t>
      </w:r>
      <w:r w:rsidR="006C2B7D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</w:t>
      </w:r>
      <w:r w:rsidR="006C2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попросить 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угадать, какой цветок они ощупывали.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"Птичьи голоса и весенние хлопоты" </w:t>
      </w:r>
    </w:p>
    <w:p w:rsidR="00AA6CA5" w:rsidRPr="00AA6CA5" w:rsidRDefault="006C2B7D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  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а кого мы можем услышать весной, когда природа оживает? (Включает аудиозапись "Звуки весны" – пение птиц). Слышите? Это птицы вернулись к нам из теплых краев! Они радуются весне и поют свои веселые песни. Давайте попробуем изобразить, как они поют. (Дети имитируют пение птиц).</w:t>
      </w:r>
    </w:p>
    <w:p w:rsidR="00AA6CA5" w:rsidRPr="00AA6CA5" w:rsidRDefault="006C2B7D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  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"Птицы не только поют, но и строят гнезда, готовятся к появлению птенцов. Они собирают веточки, пух, травинки. Давайте представим, что мы тоже птички и поможем им собрать материал для гнезда. (Раздает детям мягкие игрушки-птички и предлагает собрать мелкие веточки, сухую траву в корзинки).</w:t>
      </w:r>
    </w:p>
    <w:p w:rsidR="006C2B7D" w:rsidRDefault="00AA6CA5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Подвижная игра "Птички и гнездышко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Дети-птички летают по площадке, а когда воспитатель говорит "В гнездо!", они должны быстро вернуться к своим "гнездышкам" (обозначенным местам).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r w:rsidR="006C2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Заключительная часть </w:t>
      </w:r>
    </w:p>
    <w:p w:rsidR="00AA6CA5" w:rsidRPr="00AA6CA5" w:rsidRDefault="006C2B7D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наше весеннее путешествие подходит к концу. Что нового вы сегодня узнали? Что вам больше всего понравилось? Какие весенние приметы вы запомнили?"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(Делятся впечатлениями, называют приметы весны, цветы, деревья).</w:t>
      </w:r>
    </w:p>
    <w:p w:rsidR="00AA6CA5" w:rsidRPr="00AA6CA5" w:rsidRDefault="006C2B7D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"Вы сегодня были настоящими исследователями! Вы увидели, как просыпается природа, как появляются первые цветы, как набухают почки на деревьях, услышали пение птиц. Весна – это время чудес, и мы должны беречь эту красоту. Давайте пообещаем, что будем заботиться о природе, не будем ломать веточки и рвать цветы.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Рефлексия:</w:t>
      </w: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предлагает детям выбрать картинку, которая отражает их настроение после прогулки (солнышко – радость, тучка – грусть, цветок – интерес).</w:t>
      </w:r>
    </w:p>
    <w:p w:rsidR="00AA6CA5" w:rsidRPr="00AA6CA5" w:rsidRDefault="006C2B7D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</w:t>
      </w:r>
      <w:r w:rsidR="00AA6CA5"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"Спасибо вам за такую замечательную прогулку! Вы были очень внимательными и любознательными. Теперь мы знаем, как прекрасна весна на нашем участке!"</w:t>
      </w:r>
    </w:p>
    <w:p w:rsidR="00AA6CA5" w:rsidRPr="006C2B7D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</w:t>
      </w:r>
      <w:r w:rsidR="006C2B7D" w:rsidRPr="006C2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видуальная работа с детьми с ограниченными возможностями здоровья</w:t>
      </w:r>
      <w:r w:rsidRPr="006C2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A5" w:rsidRPr="00C30C3E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Речевое развитие:</w:t>
      </w:r>
      <w:r w:rsidRPr="00C3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помощь в назывании объектов, повторение слов, использование жестов и картинок-подсказок. Поощрение любой речевой активности.</w:t>
      </w:r>
    </w:p>
    <w:p w:rsidR="00AA6CA5" w:rsidRPr="00C30C3E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Моторное развитие:</w:t>
      </w:r>
      <w:r w:rsidRPr="00C3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Адаптация движений в играх с учетом индивидуальных возможностей. Использование крупных предметов для манипуляций.</w:t>
      </w:r>
    </w:p>
    <w:p w:rsidR="00AA6CA5" w:rsidRPr="00C30C3E" w:rsidRDefault="00AA6CA5" w:rsidP="00917A48">
      <w:pPr>
        <w:spacing w:before="100" w:beforeAutospacing="1" w:after="100" w:afterAutospacing="1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Эмоциональная поддержка:</w:t>
      </w:r>
      <w:r w:rsidRPr="00C3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Похвала за любые успехи, создание ситуации успеха, поддержка при затруднениях.</w:t>
      </w:r>
    </w:p>
    <w:p w:rsidR="00AA6CA5" w:rsidRPr="00C30C3E" w:rsidRDefault="00C30C3E" w:rsidP="00917A48">
      <w:pPr>
        <w:spacing w:before="100" w:beforeAutospacing="1" w:after="100" w:afterAutospacing="1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AA6CA5" w:rsidRPr="00C30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Визуальная поддержка:</w:t>
      </w:r>
      <w:r w:rsidR="00AA6CA5" w:rsidRPr="00C3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четких, ярких картинок-подсказок для каждого этапа прогулки.</w:t>
      </w:r>
    </w:p>
    <w:p w:rsidR="00AA6CA5" w:rsidRPr="00AA6CA5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Вариативность:</w:t>
      </w:r>
    </w:p>
    <w:p w:rsidR="00AA6CA5" w:rsidRPr="00AA6CA5" w:rsidRDefault="00AA6CA5" w:rsidP="00917A48">
      <w:pPr>
        <w:numPr>
          <w:ilvl w:val="0"/>
          <w:numId w:val="3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погодных условий и наличия природных объектов на участке, можно менять акценты прогулки.</w:t>
      </w:r>
    </w:p>
    <w:p w:rsidR="00AA6CA5" w:rsidRPr="00AA6CA5" w:rsidRDefault="00AA6CA5" w:rsidP="00917A48">
      <w:pPr>
        <w:numPr>
          <w:ilvl w:val="0"/>
          <w:numId w:val="3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провести мини-эксперимент: поставить веточку с набухшими почками в воду в группе и наблюдать за ее ростом.</w:t>
      </w:r>
    </w:p>
    <w:p w:rsidR="00AA6CA5" w:rsidRPr="00AA6CA5" w:rsidRDefault="00AA6CA5" w:rsidP="00917A48">
      <w:pPr>
        <w:numPr>
          <w:ilvl w:val="0"/>
          <w:numId w:val="3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организовать рисование или лепку по впечатлениям от прогулки.</w:t>
      </w:r>
    </w:p>
    <w:p w:rsidR="00AA6CA5" w:rsidRPr="00AA6CA5" w:rsidRDefault="00AA6CA5" w:rsidP="00917A48">
      <w:pPr>
        <w:numPr>
          <w:ilvl w:val="0"/>
          <w:numId w:val="3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более выраженными нарушениями можно использовать элементы арт-терапии, например, рисование пальчиками на влажной земле.</w:t>
      </w:r>
    </w:p>
    <w:p w:rsidR="00AA6CA5" w:rsidRPr="00701D94" w:rsidRDefault="00AA6CA5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– создать атмосферу радости, удивления и познания, способствующую развитию каждого ребенка.</w:t>
      </w:r>
    </w:p>
    <w:p w:rsidR="00701D94" w:rsidRDefault="00AA6CA5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C4" w:rsidRDefault="000254C4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CA5" w:rsidRPr="00AB3FCB" w:rsidRDefault="00AA6CA5" w:rsidP="00356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E019C8" w:rsidRPr="00701D94" w:rsidRDefault="004765ED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Эксперименты и опыты</w:t>
      </w:r>
      <w:r w:rsidR="00701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D7E37" w:rsidRPr="007D7E37" w:rsidRDefault="007D7E37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Формирование у детей представлений о природных изменениях весной через проведение простых опытов, развитие познавательной активности, любознательности, наблюдательности.</w:t>
      </w:r>
    </w:p>
    <w:p w:rsidR="007D7E37" w:rsidRPr="007D7E37" w:rsidRDefault="007D7E37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7D7E37" w:rsidRPr="007D7E37" w:rsidRDefault="007D7E37" w:rsidP="00917A48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Обучающие: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детей с признаками весеннего времени года.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Научить проводить элементарные эксперименты, фиксировать результаты наблюдений.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умение формулировать вопросы, высказывать предположения, делать выводы.</w:t>
      </w:r>
    </w:p>
    <w:p w:rsidR="007D7E37" w:rsidRPr="007D7E37" w:rsidRDefault="007D7E37" w:rsidP="00917A48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Воспитывающие: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интерес к изучению природы, бережное отношение к окружающему миру.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навыки сотрудничества, умение работать в парах и группе.</w:t>
      </w:r>
    </w:p>
    <w:p w:rsidR="007D7E37" w:rsidRPr="007D7E37" w:rsidRDefault="007D7E37" w:rsidP="00917A48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Коррекционно-развивающие: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зрительную память, внимание, мелкую моторику рук.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Совершенствовать речь детей, расширять словарный запас.</w:t>
      </w:r>
    </w:p>
    <w:p w:rsidR="007D7E37" w:rsidRPr="007D7E37" w:rsidRDefault="007D7E37" w:rsidP="00917A48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Работать над развитием мышления, способности к анализу и обобщению.</w:t>
      </w:r>
    </w:p>
    <w:p w:rsidR="007D7E37" w:rsidRDefault="007D7E37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Методы и формы работы: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7D7E37" w:rsidRPr="007D7E37" w:rsidRDefault="007D7E37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Экспериментальная деятельность, словесные методы (беседа), наглядные приёмы (иллюстрации, демонстрация), практические действия.</w:t>
      </w:r>
      <w:proofErr w:type="gramEnd"/>
    </w:p>
    <w:p w:rsidR="007D7E37" w:rsidRPr="007D7E37" w:rsidRDefault="007D7E37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 и материалы:</w:t>
      </w:r>
    </w:p>
    <w:p w:rsidR="007D7E37" w:rsidRPr="007D7E37" w:rsidRDefault="007D7E37" w:rsidP="00917A4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Наборы для опытов: прозрачные ёмкости, вода, лёд, земля, семена фасоли, тёплая вода.</w:t>
      </w:r>
    </w:p>
    <w:p w:rsidR="007D7E37" w:rsidRPr="007D7E37" w:rsidRDefault="007D7E37" w:rsidP="00917A4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Карточки с вопросами и заданиями (по уровням сложности).</w:t>
      </w:r>
    </w:p>
    <w:p w:rsidR="007D7E37" w:rsidRPr="007D7E37" w:rsidRDefault="007D7E37" w:rsidP="00917A4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Иллюстрации: зимняя природа, весенние явления (растаявший снег, проталины, пробуждающаяся природа).</w:t>
      </w:r>
    </w:p>
    <w:p w:rsidR="007D7E37" w:rsidRPr="007D7E37" w:rsidRDefault="007D7E37" w:rsidP="00917A4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Музыкальная фонограмма </w:t>
      </w:r>
      <w:proofErr w:type="gramStart"/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звуками весны (таяние льдов, пение птиц).</w:t>
      </w:r>
    </w:p>
    <w:p w:rsidR="007D7E37" w:rsidRPr="007D7E37" w:rsidRDefault="007D7E37" w:rsidP="0091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E37" w:rsidRPr="007D7E37" w:rsidRDefault="007D7E37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313665" w:rsidRPr="00313665" w:rsidRDefault="007D7E37" w:rsidP="00917A48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Организационный момент (3 мин):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Дети заходят в группу под лёгкую музыку с пением птиц. Воспитатель встречает их, предлагает улыбнуться, настроиться на хорошее настроение. Задаёт мягкий вводный вопрос: </w:t>
      </w:r>
      <w:r w:rsidRPr="007D7E3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«Какое сейчас время года? Что меняется вокруг?»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отвечают, опираясь на свой опыт. Подтверждает ответы картинками — весна уже стучится в окно.</w:t>
      </w:r>
    </w:p>
    <w:p w:rsidR="00313665" w:rsidRPr="00356018" w:rsidRDefault="007D7E37" w:rsidP="00356018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Постановка проблемы</w:t>
      </w: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Воспитатель показывает маленький кубик со льдом и спрашивает: </w:t>
      </w:r>
      <w:r w:rsidRPr="007D7E3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«Что будет, если положить его на стол? А что произойдёт, если принести тёплую воду?»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высказывают свои догадки. У каждого ребёнка — карточка с заданием: «Назови, что ты думаешь, случится». Каждому ребёнку предлагается выбрать уровень сложности — красный (просто сказать), жёлтый (объяснить коротко) или зелёный (рассказать подробнее). Это позволяет учитывать индивидуальные осо</w:t>
      </w:r>
      <w:r w:rsid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бенности развития детей с ограниченными </w:t>
      </w:r>
      <w:r w:rsidR="00313665" w:rsidRP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возможностями здоровья</w:t>
      </w:r>
      <w:r w:rsidRPr="003136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3665" w:rsidRPr="00313665" w:rsidRDefault="00313665" w:rsidP="00917A48">
      <w:pPr>
        <w:shd w:val="clear" w:color="auto" w:fill="FFFFFF"/>
        <w:spacing w:after="100" w:afterAutospacing="1" w:line="240" w:lineRule="auto"/>
        <w:ind w:left="720"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D7E37" w:rsidRPr="007D7E37" w:rsidRDefault="007D7E37" w:rsidP="00917A48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Экспериментальная часть</w:t>
      </w: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7D7E37" w:rsidRPr="007D7E37" w:rsidRDefault="007D7E37" w:rsidP="00917A48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Опыт 1: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Лёд в тарелке → дети наблюдают за процессом таяния. После того как лёд растаял, воспитатель задаёт вопросы: </w:t>
      </w:r>
      <w:r w:rsidRPr="007D7E3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«Где исчезла вода? Почему это происходит? Какие ещё вещества могут менять своё состояние?»</w:t>
      </w:r>
    </w:p>
    <w:p w:rsidR="007D7E37" w:rsidRPr="007D7E37" w:rsidRDefault="007D7E37" w:rsidP="00917A48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Опыт 2: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Посев семян фасоли в почву. Каждый ребёнок получает маленькую горшочку, поливает её тёплой водой. Воспитатель говорит: </w:t>
      </w:r>
      <w:r w:rsidRPr="007D7E3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«Давайте поможем семени проснуться! Ведь весна – время пробуждения жизни!»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Дети наблюдают за изменениями каждый день, записывая результаты на специальном листе с картинками (выделение корня, всходов).</w:t>
      </w:r>
    </w:p>
    <w:p w:rsidR="007D7E37" w:rsidRPr="007D7E37" w:rsidRDefault="00313665" w:rsidP="00917A48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Подведение итогов</w:t>
      </w:r>
      <w:r w:rsidR="007D7E37"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="007D7E37"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Все вместе строят диаграмму «Что делает весна?» — дети рисуют или прикрепляют изображения: тает лёд, появляются проталины, просыпаются деревья, поют птицы. Воспитатель помогает сформулировать вывод: </w:t>
      </w:r>
      <w:r w:rsidR="007D7E37" w:rsidRPr="007D7E3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«Весна — это время перемен. Природа просыпается, вода тает, а семена начинают расти. Это волшебство!»</w:t>
      </w:r>
    </w:p>
    <w:p w:rsidR="007D7E37" w:rsidRPr="007D7E37" w:rsidRDefault="007D7E37" w:rsidP="00917A48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</w:t>
      </w:r>
      <w:r w:rsidR="0031366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Детям предлагают взять смайлики: «Улыбающийся» — всё понятно, «задумчивый» — было трудно, но интересно, «грустный» — не до конца разобрался. Выбор помогает педагогу оценить эмоциональное состояние и осмыслить ход занятия.</w:t>
      </w:r>
    </w:p>
    <w:p w:rsidR="007D7E37" w:rsidRPr="007D7E37" w:rsidRDefault="007D7E37" w:rsidP="0091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E37" w:rsidRPr="007D7E37" w:rsidRDefault="007D7E37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Ожидаемый результат:</w:t>
      </w:r>
    </w:p>
    <w:p w:rsidR="007D7E37" w:rsidRPr="007D7E37" w:rsidRDefault="007D7E37" w:rsidP="00917A4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Дети знают основные признаки весны.</w:t>
      </w:r>
    </w:p>
    <w:p w:rsidR="007D7E37" w:rsidRPr="007D7E37" w:rsidRDefault="007D7E37" w:rsidP="00917A4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Умеют проводить простые опыты, фиксируя результаты наблюдений.</w:t>
      </w:r>
    </w:p>
    <w:p w:rsidR="007D7E37" w:rsidRPr="007D7E37" w:rsidRDefault="007D7E37" w:rsidP="00917A4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Могут объяснять, почему лёд тает, а семена дают ростки.</w:t>
      </w:r>
    </w:p>
    <w:p w:rsidR="007D7E37" w:rsidRPr="007D7E37" w:rsidRDefault="007D7E37" w:rsidP="00917A4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Проявляют интерес к природным явлениям, умеют задавать вопросы, высказывать предположения.</w:t>
      </w:r>
    </w:p>
    <w:p w:rsidR="007D7E37" w:rsidRPr="007D7E37" w:rsidRDefault="007D7E37" w:rsidP="00917A4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Развиты навыки совместной работы, внимательность, аккуратность при выполнении действий.</w:t>
      </w:r>
    </w:p>
    <w:p w:rsidR="007D7E37" w:rsidRPr="007D7E37" w:rsidRDefault="007D7E37" w:rsidP="00917A4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D7E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детей с ОВЗ достигнуто улучшение уровня концентрации внимания, развитие речевой активности и уверенности в себе при выступлении перед сверстниками.</w:t>
      </w:r>
    </w:p>
    <w:p w:rsidR="00E019C8" w:rsidRDefault="00E019C8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D6E" w:rsidRPr="005F46BE" w:rsidRDefault="00D33D6E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1E" w:rsidRPr="00692640" w:rsidRDefault="001D701E" w:rsidP="00917A48">
      <w:pPr>
        <w:spacing w:before="100" w:beforeAutospacing="1" w:after="100" w:afterAutospacing="1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Творческая мастерская</w:t>
      </w:r>
    </w:p>
    <w:p w:rsidR="00DC25C0" w:rsidRPr="00DC25C0" w:rsidRDefault="00DC25C0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Формирование у детей позитивного отношения к природе, развитие эмоционально-волевой сферы, художественного восприятия и творческих способностей через продуктивную деятельность.</w:t>
      </w:r>
    </w:p>
    <w:p w:rsidR="00692640" w:rsidRDefault="00DC25C0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 </w:t>
      </w:r>
      <w:r w:rsidRPr="00DC25C0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Обучающие:</w:t>
      </w:r>
      <w:r w:rsidRPr="00DC25C0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детей с осо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бенностями весенней поры года;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Расширять представления о явлениях природы, свя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занных с пробуждением природы;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Научить выражать свои чувства через изобразительное искусство, используя разные материалы и техники.</w:t>
      </w:r>
    </w:p>
    <w:p w:rsidR="00DC25C0" w:rsidRPr="00692640" w:rsidRDefault="00DC25C0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Развивающие:</w:t>
      </w:r>
      <w:r w:rsidRPr="00DC25C0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Развивать мелкую моторику рук, </w:t>
      </w:r>
      <w:r w:rsidR="00701D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координацию движений, внимание, воображение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пространственную ориентацию;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Совершенствовать навыки работы с различными материалами: бумагой, гуашью, пласт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илином, природным материалом;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Стимулировать творческие проявления, развивать фантазию и оригинальность мышления.</w:t>
      </w:r>
      <w:proofErr w:type="gramEnd"/>
    </w:p>
    <w:p w:rsidR="00DC25C0" w:rsidRPr="00DC25C0" w:rsidRDefault="00DC25C0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DC25C0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Воспитывающие: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Воспитывать интерес к окружающему миру,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бережное отношение к природе;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Формировать умение работать в парах, слушать друг друга, договариваться, поддерживать общий трудовой настрой.</w:t>
      </w:r>
    </w:p>
    <w:p w:rsidR="00692640" w:rsidRPr="00701D94" w:rsidRDefault="00DC25C0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Ожидаемый результат: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ети смогут:</w:t>
      </w:r>
    </w:p>
    <w:p w:rsidR="00692640" w:rsidRDefault="00DC25C0" w:rsidP="00917A48">
      <w:pPr>
        <w:pStyle w:val="a3"/>
        <w:numPr>
          <w:ilvl w:val="0"/>
          <w:numId w:val="43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Называть основные признаки весны;</w:t>
      </w:r>
    </w:p>
    <w:p w:rsidR="00692640" w:rsidRDefault="00DC25C0" w:rsidP="00917A48">
      <w:pPr>
        <w:pStyle w:val="a3"/>
        <w:numPr>
          <w:ilvl w:val="0"/>
          <w:numId w:val="43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Высказать </w:t>
      </w:r>
      <w:r w:rsid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своё видение весенней природы;</w:t>
      </w:r>
    </w:p>
    <w:p w:rsidR="00692640" w:rsidRDefault="00DC25C0" w:rsidP="00917A48">
      <w:pPr>
        <w:pStyle w:val="a3"/>
        <w:numPr>
          <w:ilvl w:val="0"/>
          <w:numId w:val="43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701D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Создать коллективную работу</w:t>
      </w:r>
      <w:r w:rsidRP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индивидуальные композиции («Проснулась земля», «Первые цветы», «Весна – красна») с испо</w:t>
      </w:r>
      <w:r w:rsidR="00692640" w:rsidRP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льзованием разных материало</w:t>
      </w:r>
      <w:r w:rsid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в;</w:t>
      </w:r>
    </w:p>
    <w:p w:rsidR="00692640" w:rsidRDefault="00DC25C0" w:rsidP="00917A48">
      <w:pPr>
        <w:pStyle w:val="a3"/>
        <w:numPr>
          <w:ilvl w:val="0"/>
          <w:numId w:val="43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Продемонстрировать эмоциональную окраску своей работы, объяснить выбор цветово</w:t>
      </w:r>
      <w:r w:rsid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й палитры и образных деталей;</w:t>
      </w:r>
    </w:p>
    <w:p w:rsidR="00DC25C0" w:rsidRPr="00692640" w:rsidRDefault="00DC25C0" w:rsidP="00917A48">
      <w:pPr>
        <w:pStyle w:val="a3"/>
        <w:numPr>
          <w:ilvl w:val="0"/>
          <w:numId w:val="43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Чувствовать удовлетворённость от совместной творческой деятельности, получать положительные эмоции от процесса создания.</w:t>
      </w:r>
    </w:p>
    <w:p w:rsidR="00DC25C0" w:rsidRPr="00DC25C0" w:rsidRDefault="00DC25C0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DC25C0" w:rsidRPr="00DC25C0" w:rsidRDefault="00DC25C0" w:rsidP="00917A48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Вводная часть 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Участие педагога в роли проводника. Загадка о весне: </w:t>
      </w:r>
      <w:r w:rsidRPr="00DC25C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«Солнце греет, река шумит, ласточки </w:t>
      </w:r>
      <w:r w:rsidR="00D33D6E" w:rsidRPr="00DC25C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летают,</w:t>
      </w:r>
      <w:r w:rsidRPr="00DC25C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… Что это за время?»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Дети называют: весна. Уточняются признаки весны — таяние снегов, проталины, первые капли дождя, голоса птиц, появление перьевых бабочек.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Педагог предлагает стать участниками «весенней творческой мастерской» — места, где каждый может проявить себя как художник, создатель чудесной картины природы.</w:t>
      </w:r>
    </w:p>
    <w:p w:rsidR="00CB2347" w:rsidRPr="00B32008" w:rsidRDefault="00DC25C0" w:rsidP="00917A48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234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Основная часть</w:t>
      </w: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Пред</w:t>
      </w:r>
      <w:r w:rsidRP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лагается сделать коллективную работу</w:t>
      </w:r>
      <w:r w:rsidR="00CB2347" w:rsidRP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CB2347"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«Весна из природы»</w:t>
      </w:r>
      <w:r w:rsidR="00CB2347" w:rsidRP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использованием разных техник аппликаций, рисования, применением природного материала: веточек, семян</w:t>
      </w:r>
      <w:r w:rsidR="00CB2347"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лис</w:t>
      </w:r>
      <w:r w:rsidR="00CB2347" w:rsidRP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тьев, травы.</w:t>
      </w:r>
    </w:p>
    <w:p w:rsidR="00DC25C0" w:rsidRPr="00DC25C0" w:rsidRDefault="00DC25C0" w:rsidP="00917A48">
      <w:pPr>
        <w:shd w:val="clear" w:color="auto" w:fill="FFFFFF"/>
        <w:spacing w:after="100" w:afterAutospacing="1" w:line="240" w:lineRule="auto"/>
        <w:ind w:left="720"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Педа</w:t>
      </w:r>
      <w:r w:rsidR="00D33D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гог оказывает помощь детям с ограниченными возможностями здоровья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подбирает оптимальные материалы, помогает с алгоритмом действий, работает с моторикой, корректирует движения.</w:t>
      </w:r>
    </w:p>
    <w:p w:rsidR="00DC25C0" w:rsidRPr="00DC25C0" w:rsidRDefault="00DC25C0" w:rsidP="00917A48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Заключительная часть</w:t>
      </w:r>
      <w:r w:rsidR="0069264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 w:rsidR="0069264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Каждый ребёнок рассказывает о своём творении: что он сделал, почему выбрал именно такие цвета и формы. Например: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 </w:t>
      </w:r>
      <w:r w:rsidRPr="00DC25C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«Я сделал солнечный луч — он светит, потому что весна!»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 </w:t>
      </w:r>
      <w:r w:rsidRPr="00DC25C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«У меня цветок — белый, потому что первый, ещё не успел распуститься».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Педагог благодарит всех участников за творчество, говорит, что даже самые маленькие детали могут сделать мир красивым. Подчеркивает важность бережного отношения к природе.</w:t>
      </w:r>
    </w:p>
    <w:p w:rsidR="00DC25C0" w:rsidRPr="00DC25C0" w:rsidRDefault="00CB2347" w:rsidP="00917A48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</w:t>
      </w:r>
      <w:r w:rsidR="00DC25C0"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="00DC25C0"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Дети выбирают смайлик: «Было легко» / «Было сложно, но интересно». Отмечают, кто был самым активным, кого хотелось бы поблагодарить.</w:t>
      </w:r>
    </w:p>
    <w:p w:rsidR="00DC25C0" w:rsidRPr="00DC25C0" w:rsidRDefault="00DC25C0" w:rsidP="0091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C0" w:rsidRPr="00692640" w:rsidRDefault="00DC25C0" w:rsidP="00917A48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C25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 и материалы:</w:t>
      </w:r>
      <w:r w:rsid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proofErr w:type="gramStart"/>
      <w:r w:rsid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Акварельные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краски,</w:t>
      </w:r>
      <w:r w:rsid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гуашь, 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кисти, картон, цветная </w:t>
      </w:r>
      <w:r w:rsid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бумага, ножницы, клей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ветки, сухие листья, </w:t>
      </w:r>
      <w:r w:rsidR="00CB234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семена, соломенная масса, </w:t>
      </w:r>
      <w:r w:rsidRPr="00DC25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салфетки, музыкальное сопровождение (звуки весенней природы).</w:t>
      </w:r>
      <w:proofErr w:type="gramEnd"/>
    </w:p>
    <w:p w:rsidR="001D701E" w:rsidRPr="00495ACF" w:rsidRDefault="00495ACF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CF">
        <w:rPr>
          <w:rStyle w:val="a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Итог занятия</w:t>
      </w:r>
      <w:r w:rsidRPr="00495AC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  <w:r w:rsidRPr="00495ACF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495AC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Дети не просто узнали о весне, а стали её сочинителями. Через ручную работу они прочувствовали изменения в природе, научились выражать свои чувства материалом. Работа в группе помогла преодолеть затруднения, каждый стал участником общего дела. Результат — живая, насыщенная эмоциями картина весны, созданная детьми.</w:t>
      </w:r>
      <w:r w:rsidR="001D701E" w:rsidRPr="00495A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19C8" w:rsidRDefault="00E019C8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Pr="005F46BE" w:rsidRDefault="00701D94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18" w:rsidRDefault="00356018" w:rsidP="00917A48">
      <w:pPr>
        <w:spacing w:before="100" w:beforeAutospacing="1" w:after="100" w:afterAutospacing="1" w:line="240" w:lineRule="auto"/>
        <w:ind w:left="1429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03F7" w:rsidRPr="005F46BE" w:rsidRDefault="00E019C8" w:rsidP="00917A48">
      <w:pPr>
        <w:spacing w:before="100" w:beforeAutospacing="1" w:after="100" w:afterAutospacing="1" w:line="240" w:lineRule="auto"/>
        <w:ind w:left="142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Создание "Весеннего уголка"</w:t>
      </w:r>
    </w:p>
    <w:p w:rsidR="00E019C8" w:rsidRPr="005F46BE" w:rsidRDefault="00C803F7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в группе уголка, где будут представлены </w:t>
      </w:r>
      <w:r w:rsidR="00E019C8" w:rsidRPr="005F4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наблюдения, поделки и рисунки.</w:t>
      </w:r>
    </w:p>
    <w:p w:rsidR="00AE2188" w:rsidRPr="00AE2188" w:rsidRDefault="00EC73BA" w:rsidP="00917A4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Весенний уголок не только украшает пространство, но и играет ключевую роль в формировании интереса к природе, развитию мелкой моторики, социальных навыков, эмоционального интеллекта и общего самочувствия детей. </w:t>
      </w:r>
    </w:p>
    <w:p w:rsidR="00EC73BA" w:rsidRPr="00AE2188" w:rsidRDefault="00EC73BA" w:rsidP="00917A48">
      <w:pPr>
        <w:pStyle w:val="af"/>
        <w:shd w:val="clear" w:color="auto" w:fill="FFFFFF"/>
        <w:spacing w:before="0" w:beforeAutospacing="0" w:after="240" w:afterAutospacing="0"/>
        <w:ind w:firstLine="709"/>
      </w:pPr>
      <w:r w:rsidRPr="00AE2188">
        <w:t>Создание "Весеннего уголка" в группе для детей старшего дошкольного возраста с ограниченными возможностями здоровья — это не просто проект, а важный шаг в развитии детей. Он позволяет интегрировать в образовательный процесс изучение экологии, развитие социальных навыков и мелкой моторики, создание комфортной образовательной среды.</w:t>
      </w:r>
    </w:p>
    <w:p w:rsidR="00EC73BA" w:rsidRPr="00AE2188" w:rsidRDefault="00EC73BA" w:rsidP="00917A48">
      <w:pPr>
        <w:pStyle w:val="af"/>
        <w:shd w:val="clear" w:color="auto" w:fill="FFFFFF"/>
        <w:spacing w:before="0" w:beforeAutospacing="0" w:after="240" w:afterAutospacing="0"/>
        <w:ind w:firstLine="709"/>
      </w:pPr>
      <w:r w:rsidRPr="00AE2188">
        <w:t>Личн</w:t>
      </w:r>
      <w:r w:rsidR="00AE2188" w:rsidRPr="00AE2188">
        <w:t xml:space="preserve">ое участие </w:t>
      </w:r>
      <w:r w:rsidRPr="00AE2188">
        <w:t xml:space="preserve"> и взаимодействие с природой способствует развитию эмоционального интеллекта, стимулирует креативность и обеспечивает устойчивый интерес к окружающему миру. Правильно организованный "Весенний уголок" станет неотъемлемой частью образовательного процесса, помогая каждому ребенку раскрываться и развиваться индивидуально.</w:t>
      </w:r>
    </w:p>
    <w:p w:rsidR="00EC73BA" w:rsidRPr="00AE2188" w:rsidRDefault="00EC73BA" w:rsidP="00917A48">
      <w:pPr>
        <w:pStyle w:val="af"/>
        <w:shd w:val="clear" w:color="auto" w:fill="FFFFFF"/>
        <w:spacing w:before="0" w:beforeAutospacing="0" w:after="0" w:afterAutospacing="0"/>
        <w:ind w:firstLine="709"/>
      </w:pPr>
      <w:r w:rsidRPr="00AE2188">
        <w:t>Созданный уголок станет местом, где в каждом будет развиваться любовь к природе, смысл ответственности и радость от познания окружающего мира.</w:t>
      </w:r>
    </w:p>
    <w:p w:rsidR="00E019C8" w:rsidRPr="00AE2188" w:rsidRDefault="00E019C8" w:rsidP="00917A4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C39" w:rsidRPr="005F46BE" w:rsidRDefault="00645DA5" w:rsidP="00917A4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4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4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B5C39" w:rsidRPr="005F46BE" w:rsidSect="00917A48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87" w:rsidRDefault="00216D87" w:rsidP="004765ED">
      <w:pPr>
        <w:spacing w:after="0" w:line="240" w:lineRule="auto"/>
      </w:pPr>
      <w:r>
        <w:separator/>
      </w:r>
    </w:p>
  </w:endnote>
  <w:endnote w:type="continuationSeparator" w:id="0">
    <w:p w:rsidR="00216D87" w:rsidRDefault="00216D87" w:rsidP="0047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751475"/>
      <w:docPartObj>
        <w:docPartGallery w:val="Page Numbers (Bottom of Page)"/>
        <w:docPartUnique/>
      </w:docPartObj>
    </w:sdtPr>
    <w:sdtContent>
      <w:p w:rsidR="00FE337C" w:rsidRDefault="00FE33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519">
          <w:rPr>
            <w:noProof/>
          </w:rPr>
          <w:t>3</w:t>
        </w:r>
        <w:r>
          <w:fldChar w:fldCharType="end"/>
        </w:r>
      </w:p>
    </w:sdtContent>
  </w:sdt>
  <w:p w:rsidR="00FE337C" w:rsidRDefault="00FE33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87" w:rsidRDefault="00216D87" w:rsidP="004765ED">
      <w:pPr>
        <w:spacing w:after="0" w:line="240" w:lineRule="auto"/>
      </w:pPr>
      <w:r>
        <w:separator/>
      </w:r>
    </w:p>
  </w:footnote>
  <w:footnote w:type="continuationSeparator" w:id="0">
    <w:p w:rsidR="00216D87" w:rsidRDefault="00216D87" w:rsidP="0047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15E"/>
    <w:multiLevelType w:val="multilevel"/>
    <w:tmpl w:val="5F5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12D8B"/>
    <w:multiLevelType w:val="multilevel"/>
    <w:tmpl w:val="B2C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A10A7"/>
    <w:multiLevelType w:val="multilevel"/>
    <w:tmpl w:val="0D0E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E1C9D"/>
    <w:multiLevelType w:val="multilevel"/>
    <w:tmpl w:val="F346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61312"/>
    <w:multiLevelType w:val="multilevel"/>
    <w:tmpl w:val="7FF2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17A6D"/>
    <w:multiLevelType w:val="multilevel"/>
    <w:tmpl w:val="F650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56CD3"/>
    <w:multiLevelType w:val="hybridMultilevel"/>
    <w:tmpl w:val="55E0D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B46BB2"/>
    <w:multiLevelType w:val="multilevel"/>
    <w:tmpl w:val="9B86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D357C3"/>
    <w:multiLevelType w:val="hybridMultilevel"/>
    <w:tmpl w:val="B544A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9660B2"/>
    <w:multiLevelType w:val="multilevel"/>
    <w:tmpl w:val="C0D2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E3378A"/>
    <w:multiLevelType w:val="multilevel"/>
    <w:tmpl w:val="CF3E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DD51E2"/>
    <w:multiLevelType w:val="multilevel"/>
    <w:tmpl w:val="46A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1400AA"/>
    <w:multiLevelType w:val="multilevel"/>
    <w:tmpl w:val="593C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2722FF"/>
    <w:multiLevelType w:val="hybridMultilevel"/>
    <w:tmpl w:val="AAC4A4F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1B176E38"/>
    <w:multiLevelType w:val="multilevel"/>
    <w:tmpl w:val="6612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4E1B21"/>
    <w:multiLevelType w:val="multilevel"/>
    <w:tmpl w:val="CC22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6F4FA3"/>
    <w:multiLevelType w:val="hybridMultilevel"/>
    <w:tmpl w:val="37063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615DC0"/>
    <w:multiLevelType w:val="multilevel"/>
    <w:tmpl w:val="CB4C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183DE6"/>
    <w:multiLevelType w:val="hybridMultilevel"/>
    <w:tmpl w:val="F22E4DA2"/>
    <w:lvl w:ilvl="0" w:tplc="2DDC9D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850373"/>
    <w:multiLevelType w:val="multilevel"/>
    <w:tmpl w:val="068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195613"/>
    <w:multiLevelType w:val="multilevel"/>
    <w:tmpl w:val="A7E4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B660F8"/>
    <w:multiLevelType w:val="multilevel"/>
    <w:tmpl w:val="CB0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452718"/>
    <w:multiLevelType w:val="multilevel"/>
    <w:tmpl w:val="21AA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973D10"/>
    <w:multiLevelType w:val="multilevel"/>
    <w:tmpl w:val="9842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EB763B"/>
    <w:multiLevelType w:val="multilevel"/>
    <w:tmpl w:val="2E3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0320CB"/>
    <w:multiLevelType w:val="multilevel"/>
    <w:tmpl w:val="0F04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803D41"/>
    <w:multiLevelType w:val="multilevel"/>
    <w:tmpl w:val="28B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922BA8"/>
    <w:multiLevelType w:val="multilevel"/>
    <w:tmpl w:val="F55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0B275A"/>
    <w:multiLevelType w:val="multilevel"/>
    <w:tmpl w:val="DF7C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A032A5"/>
    <w:multiLevelType w:val="multilevel"/>
    <w:tmpl w:val="53BA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BD46AC"/>
    <w:multiLevelType w:val="multilevel"/>
    <w:tmpl w:val="E99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C17958"/>
    <w:multiLevelType w:val="multilevel"/>
    <w:tmpl w:val="F776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8E37B9"/>
    <w:multiLevelType w:val="multilevel"/>
    <w:tmpl w:val="E272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D65A6F"/>
    <w:multiLevelType w:val="multilevel"/>
    <w:tmpl w:val="4ECC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3D2446"/>
    <w:multiLevelType w:val="hybridMultilevel"/>
    <w:tmpl w:val="D7FC99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6D39E6"/>
    <w:multiLevelType w:val="multilevel"/>
    <w:tmpl w:val="B282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4D1089"/>
    <w:multiLevelType w:val="multilevel"/>
    <w:tmpl w:val="0B64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082376"/>
    <w:multiLevelType w:val="multilevel"/>
    <w:tmpl w:val="3504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3F51DD"/>
    <w:multiLevelType w:val="multilevel"/>
    <w:tmpl w:val="B0D0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87782D"/>
    <w:multiLevelType w:val="multilevel"/>
    <w:tmpl w:val="4368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A1293F"/>
    <w:multiLevelType w:val="multilevel"/>
    <w:tmpl w:val="3A1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3B4597"/>
    <w:multiLevelType w:val="multilevel"/>
    <w:tmpl w:val="000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8162BB"/>
    <w:multiLevelType w:val="multilevel"/>
    <w:tmpl w:val="B684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F033F9"/>
    <w:multiLevelType w:val="multilevel"/>
    <w:tmpl w:val="2628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36C08"/>
    <w:multiLevelType w:val="hybridMultilevel"/>
    <w:tmpl w:val="6C44D3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25361C"/>
    <w:multiLevelType w:val="multilevel"/>
    <w:tmpl w:val="2ADC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8238DC"/>
    <w:multiLevelType w:val="multilevel"/>
    <w:tmpl w:val="1A76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8E1DAE"/>
    <w:multiLevelType w:val="multilevel"/>
    <w:tmpl w:val="AD1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D837AF"/>
    <w:multiLevelType w:val="multilevel"/>
    <w:tmpl w:val="E958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25"/>
  </w:num>
  <w:num w:numId="5">
    <w:abstractNumId w:val="22"/>
  </w:num>
  <w:num w:numId="6">
    <w:abstractNumId w:val="23"/>
  </w:num>
  <w:num w:numId="7">
    <w:abstractNumId w:val="35"/>
  </w:num>
  <w:num w:numId="8">
    <w:abstractNumId w:val="46"/>
  </w:num>
  <w:num w:numId="9">
    <w:abstractNumId w:val="21"/>
  </w:num>
  <w:num w:numId="10">
    <w:abstractNumId w:val="30"/>
  </w:num>
  <w:num w:numId="11">
    <w:abstractNumId w:val="45"/>
  </w:num>
  <w:num w:numId="12">
    <w:abstractNumId w:val="41"/>
  </w:num>
  <w:num w:numId="13">
    <w:abstractNumId w:val="2"/>
  </w:num>
  <w:num w:numId="14">
    <w:abstractNumId w:val="43"/>
  </w:num>
  <w:num w:numId="15">
    <w:abstractNumId w:val="28"/>
  </w:num>
  <w:num w:numId="16">
    <w:abstractNumId w:val="11"/>
  </w:num>
  <w:num w:numId="17">
    <w:abstractNumId w:val="17"/>
  </w:num>
  <w:num w:numId="18">
    <w:abstractNumId w:val="32"/>
  </w:num>
  <w:num w:numId="19">
    <w:abstractNumId w:val="15"/>
  </w:num>
  <w:num w:numId="20">
    <w:abstractNumId w:val="47"/>
  </w:num>
  <w:num w:numId="21">
    <w:abstractNumId w:val="33"/>
  </w:num>
  <w:num w:numId="22">
    <w:abstractNumId w:val="36"/>
  </w:num>
  <w:num w:numId="23">
    <w:abstractNumId w:val="18"/>
  </w:num>
  <w:num w:numId="24">
    <w:abstractNumId w:val="48"/>
  </w:num>
  <w:num w:numId="25">
    <w:abstractNumId w:val="29"/>
  </w:num>
  <w:num w:numId="26">
    <w:abstractNumId w:val="27"/>
  </w:num>
  <w:num w:numId="27">
    <w:abstractNumId w:val="4"/>
  </w:num>
  <w:num w:numId="28">
    <w:abstractNumId w:val="3"/>
  </w:num>
  <w:num w:numId="29">
    <w:abstractNumId w:val="42"/>
  </w:num>
  <w:num w:numId="30">
    <w:abstractNumId w:val="26"/>
  </w:num>
  <w:num w:numId="31">
    <w:abstractNumId w:val="39"/>
  </w:num>
  <w:num w:numId="32">
    <w:abstractNumId w:val="40"/>
  </w:num>
  <w:num w:numId="33">
    <w:abstractNumId w:val="0"/>
  </w:num>
  <w:num w:numId="34">
    <w:abstractNumId w:val="31"/>
  </w:num>
  <w:num w:numId="35">
    <w:abstractNumId w:val="24"/>
  </w:num>
  <w:num w:numId="36">
    <w:abstractNumId w:val="1"/>
  </w:num>
  <w:num w:numId="37">
    <w:abstractNumId w:val="19"/>
  </w:num>
  <w:num w:numId="38">
    <w:abstractNumId w:val="9"/>
  </w:num>
  <w:num w:numId="39">
    <w:abstractNumId w:val="10"/>
  </w:num>
  <w:num w:numId="40">
    <w:abstractNumId w:val="14"/>
  </w:num>
  <w:num w:numId="41">
    <w:abstractNumId w:val="38"/>
  </w:num>
  <w:num w:numId="42">
    <w:abstractNumId w:val="5"/>
  </w:num>
  <w:num w:numId="43">
    <w:abstractNumId w:val="13"/>
  </w:num>
  <w:num w:numId="44">
    <w:abstractNumId w:val="37"/>
  </w:num>
  <w:num w:numId="45">
    <w:abstractNumId w:val="44"/>
  </w:num>
  <w:num w:numId="46">
    <w:abstractNumId w:val="6"/>
  </w:num>
  <w:num w:numId="47">
    <w:abstractNumId w:val="16"/>
  </w:num>
  <w:num w:numId="48">
    <w:abstractNumId w:val="8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33"/>
    <w:rsid w:val="000254C4"/>
    <w:rsid w:val="00064012"/>
    <w:rsid w:val="00065933"/>
    <w:rsid w:val="00086DC9"/>
    <w:rsid w:val="00086FFD"/>
    <w:rsid w:val="00111AD6"/>
    <w:rsid w:val="001C1C42"/>
    <w:rsid w:val="001D701E"/>
    <w:rsid w:val="001E434A"/>
    <w:rsid w:val="00216D87"/>
    <w:rsid w:val="00233ADA"/>
    <w:rsid w:val="002E65B0"/>
    <w:rsid w:val="00313665"/>
    <w:rsid w:val="003274BB"/>
    <w:rsid w:val="00332E1F"/>
    <w:rsid w:val="00356018"/>
    <w:rsid w:val="004044BA"/>
    <w:rsid w:val="00470DDE"/>
    <w:rsid w:val="004765ED"/>
    <w:rsid w:val="00484FCD"/>
    <w:rsid w:val="00495ACF"/>
    <w:rsid w:val="004D0649"/>
    <w:rsid w:val="0051287A"/>
    <w:rsid w:val="0056244D"/>
    <w:rsid w:val="00582F64"/>
    <w:rsid w:val="0058313E"/>
    <w:rsid w:val="005F46BE"/>
    <w:rsid w:val="005F6A8C"/>
    <w:rsid w:val="006068A6"/>
    <w:rsid w:val="00645DA5"/>
    <w:rsid w:val="00692640"/>
    <w:rsid w:val="006C2B7D"/>
    <w:rsid w:val="006D1416"/>
    <w:rsid w:val="00701D94"/>
    <w:rsid w:val="00726519"/>
    <w:rsid w:val="00787B0C"/>
    <w:rsid w:val="007D23FD"/>
    <w:rsid w:val="007D7E37"/>
    <w:rsid w:val="007F428D"/>
    <w:rsid w:val="00811A03"/>
    <w:rsid w:val="00917A48"/>
    <w:rsid w:val="009B5C39"/>
    <w:rsid w:val="00A00776"/>
    <w:rsid w:val="00AA459A"/>
    <w:rsid w:val="00AA6CA5"/>
    <w:rsid w:val="00AB3FCB"/>
    <w:rsid w:val="00AE2188"/>
    <w:rsid w:val="00B32008"/>
    <w:rsid w:val="00B4484E"/>
    <w:rsid w:val="00B5133E"/>
    <w:rsid w:val="00C227F5"/>
    <w:rsid w:val="00C30C3E"/>
    <w:rsid w:val="00C803F7"/>
    <w:rsid w:val="00C863E0"/>
    <w:rsid w:val="00C94E88"/>
    <w:rsid w:val="00CB2347"/>
    <w:rsid w:val="00D33D6E"/>
    <w:rsid w:val="00D75EAB"/>
    <w:rsid w:val="00D83333"/>
    <w:rsid w:val="00DC25C0"/>
    <w:rsid w:val="00E019C8"/>
    <w:rsid w:val="00EC73BA"/>
    <w:rsid w:val="00EE1896"/>
    <w:rsid w:val="00F861ED"/>
    <w:rsid w:val="00F93BF8"/>
    <w:rsid w:val="00FA62BE"/>
    <w:rsid w:val="00FC5BCE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B5133E"/>
    <w:pPr>
      <w:widowControl w:val="0"/>
      <w:autoSpaceDE w:val="0"/>
      <w:autoSpaceDN w:val="0"/>
      <w:spacing w:after="0" w:line="240" w:lineRule="auto"/>
      <w:ind w:left="23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765ED"/>
    <w:rPr>
      <w:color w:val="0000FF"/>
      <w:u w:val="single"/>
    </w:rPr>
  </w:style>
  <w:style w:type="character" w:customStyle="1" w:styleId="delim">
    <w:name w:val="delim"/>
    <w:basedOn w:val="a0"/>
    <w:rsid w:val="004765ED"/>
  </w:style>
  <w:style w:type="paragraph" w:styleId="a5">
    <w:name w:val="header"/>
    <w:basedOn w:val="a"/>
    <w:link w:val="a6"/>
    <w:uiPriority w:val="99"/>
    <w:unhideWhenUsed/>
    <w:rsid w:val="0047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5ED"/>
  </w:style>
  <w:style w:type="paragraph" w:styleId="a7">
    <w:name w:val="footer"/>
    <w:basedOn w:val="a"/>
    <w:link w:val="a8"/>
    <w:uiPriority w:val="99"/>
    <w:unhideWhenUsed/>
    <w:rsid w:val="0047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5ED"/>
  </w:style>
  <w:style w:type="paragraph" w:styleId="a9">
    <w:name w:val="Balloon Text"/>
    <w:basedOn w:val="a"/>
    <w:link w:val="aa"/>
    <w:uiPriority w:val="99"/>
    <w:semiHidden/>
    <w:unhideWhenUsed/>
    <w:rsid w:val="0058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1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semiHidden/>
    <w:rsid w:val="00B513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1"/>
    <w:semiHidden/>
    <w:unhideWhenUsed/>
    <w:qFormat/>
    <w:rsid w:val="00B5133E"/>
    <w:pPr>
      <w:widowControl w:val="0"/>
      <w:autoSpaceDE w:val="0"/>
      <w:autoSpaceDN w:val="0"/>
      <w:spacing w:after="0" w:line="240" w:lineRule="auto"/>
      <w:ind w:left="2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semiHidden/>
    <w:rsid w:val="00B5133E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B5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495ACF"/>
    <w:rPr>
      <w:b/>
      <w:bCs/>
    </w:rPr>
  </w:style>
  <w:style w:type="paragraph" w:styleId="af">
    <w:name w:val="Normal (Web)"/>
    <w:basedOn w:val="a"/>
    <w:uiPriority w:val="99"/>
    <w:semiHidden/>
    <w:unhideWhenUsed/>
    <w:rsid w:val="00EC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B5133E"/>
    <w:pPr>
      <w:widowControl w:val="0"/>
      <w:autoSpaceDE w:val="0"/>
      <w:autoSpaceDN w:val="0"/>
      <w:spacing w:after="0" w:line="240" w:lineRule="auto"/>
      <w:ind w:left="23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765ED"/>
    <w:rPr>
      <w:color w:val="0000FF"/>
      <w:u w:val="single"/>
    </w:rPr>
  </w:style>
  <w:style w:type="character" w:customStyle="1" w:styleId="delim">
    <w:name w:val="delim"/>
    <w:basedOn w:val="a0"/>
    <w:rsid w:val="004765ED"/>
  </w:style>
  <w:style w:type="paragraph" w:styleId="a5">
    <w:name w:val="header"/>
    <w:basedOn w:val="a"/>
    <w:link w:val="a6"/>
    <w:uiPriority w:val="99"/>
    <w:unhideWhenUsed/>
    <w:rsid w:val="0047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5ED"/>
  </w:style>
  <w:style w:type="paragraph" w:styleId="a7">
    <w:name w:val="footer"/>
    <w:basedOn w:val="a"/>
    <w:link w:val="a8"/>
    <w:uiPriority w:val="99"/>
    <w:unhideWhenUsed/>
    <w:rsid w:val="00476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5ED"/>
  </w:style>
  <w:style w:type="paragraph" w:styleId="a9">
    <w:name w:val="Balloon Text"/>
    <w:basedOn w:val="a"/>
    <w:link w:val="aa"/>
    <w:uiPriority w:val="99"/>
    <w:semiHidden/>
    <w:unhideWhenUsed/>
    <w:rsid w:val="0058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1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semiHidden/>
    <w:rsid w:val="00B513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1"/>
    <w:semiHidden/>
    <w:unhideWhenUsed/>
    <w:qFormat/>
    <w:rsid w:val="00B5133E"/>
    <w:pPr>
      <w:widowControl w:val="0"/>
      <w:autoSpaceDE w:val="0"/>
      <w:autoSpaceDN w:val="0"/>
      <w:spacing w:after="0" w:line="240" w:lineRule="auto"/>
      <w:ind w:left="2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semiHidden/>
    <w:rsid w:val="00B5133E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B5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495ACF"/>
    <w:rPr>
      <w:b/>
      <w:bCs/>
    </w:rPr>
  </w:style>
  <w:style w:type="paragraph" w:styleId="af">
    <w:name w:val="Normal (Web)"/>
    <w:basedOn w:val="a"/>
    <w:uiPriority w:val="99"/>
    <w:semiHidden/>
    <w:unhideWhenUsed/>
    <w:rsid w:val="00EC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_dou19@mail.ru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19@mail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25</Pages>
  <Words>6125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2026-03-24T12:38:00Z</dcterms:created>
  <dcterms:modified xsi:type="dcterms:W3CDTF">2026-04-06T14:44:00Z</dcterms:modified>
</cp:coreProperties>
</file>