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15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eastAsia="Times New Roman" w:cs="Times New Roman"/>
          <w:spacing w:val="-4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val="ru-RU" w:eastAsia="ru-RU"/>
        </w:rPr>
        <w:t>Березовское муниципальное автономное дошкольное образовательное учреждение</w:t>
      </w:r>
    </w:p>
    <w:p w14:paraId="171A893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eastAsia="Times New Roman" w:cs="Times New Roman"/>
          <w:spacing w:val="-4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val="ru-RU" w:eastAsia="ru-RU"/>
        </w:rPr>
        <w:t>«Детский сад № 19 компенсирующего вида»</w:t>
      </w:r>
    </w:p>
    <w:p w14:paraId="5D8C4BC4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ru-RU" w:eastAsia="ru-RU"/>
        </w:rPr>
      </w:pPr>
    </w:p>
    <w:p w14:paraId="3843FE68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ru-RU" w:eastAsia="ru-RU"/>
        </w:rPr>
      </w:pPr>
    </w:p>
    <w:p w14:paraId="4E5FD212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ru-RU" w:eastAsia="ru-RU"/>
        </w:rPr>
      </w:pPr>
    </w:p>
    <w:p w14:paraId="7529DD83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ru-RU" w:eastAsia="ru-RU"/>
        </w:rPr>
      </w:pPr>
    </w:p>
    <w:p w14:paraId="038E90DE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ru-RU" w:eastAsia="ru-RU"/>
        </w:rPr>
      </w:pPr>
    </w:p>
    <w:p w14:paraId="3E33534C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ru-RU" w:eastAsia="ru-RU"/>
        </w:rPr>
      </w:pPr>
    </w:p>
    <w:p w14:paraId="547D0090">
      <w:pPr>
        <w:shd w:val="clear" w:color="auto" w:fill="FFFFFF"/>
        <w:spacing w:before="150" w:after="450" w:line="240" w:lineRule="atLeast"/>
        <w:jc w:val="center"/>
        <w:outlineLvl w:val="0"/>
        <w:rPr>
          <w:rFonts w:hint="default" w:ascii="Times New Roman" w:hAnsi="Times New Roman" w:eastAsia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kern w:val="36"/>
          <w:sz w:val="28"/>
          <w:szCs w:val="28"/>
          <w:lang w:val="en-US" w:eastAsia="ru-RU"/>
        </w:rPr>
        <w:t>ЗАНЯТИЕ</w:t>
      </w:r>
    </w:p>
    <w:p w14:paraId="72696DF1">
      <w:pPr>
        <w:shd w:val="clear" w:color="auto" w:fill="FFFFFF"/>
        <w:spacing w:before="150" w:after="450" w:line="240" w:lineRule="atLeast"/>
        <w:jc w:val="center"/>
        <w:outlineLvl w:val="0"/>
        <w:rPr>
          <w:rFonts w:hint="default" w:ascii="Times New Roman" w:hAnsi="Times New Roman" w:eastAsia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kern w:val="36"/>
          <w:sz w:val="28"/>
          <w:szCs w:val="28"/>
          <w:lang w:val="en-US" w:eastAsia="ru-RU"/>
        </w:rPr>
        <w:t>«ПТИЧЬЯ СТОЛОВАЯ»</w:t>
      </w:r>
    </w:p>
    <w:p w14:paraId="4F328B27">
      <w:pPr>
        <w:shd w:val="clear" w:color="auto" w:fill="FFFFFF"/>
        <w:spacing w:before="150" w:after="450" w:line="240" w:lineRule="atLeast"/>
        <w:jc w:val="center"/>
        <w:outlineLvl w:val="0"/>
        <w:rPr>
          <w:rFonts w:hint="default" w:ascii="Times New Roman" w:hAnsi="Times New Roman" w:eastAsia="Times New Roman" w:cs="Times New Roman"/>
          <w:b w:val="0"/>
          <w:bCs w:val="0"/>
          <w:kern w:val="36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36"/>
          <w:sz w:val="28"/>
          <w:szCs w:val="28"/>
          <w:lang w:val="en-US" w:eastAsia="ru-RU"/>
        </w:rPr>
        <w:t>(старший дошкольный возраст)</w:t>
      </w:r>
    </w:p>
    <w:p w14:paraId="1CFEDDE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ru-RU" w:eastAsia="ru-RU"/>
        </w:rPr>
      </w:pPr>
    </w:p>
    <w:p w14:paraId="6307EA98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</w:p>
    <w:p w14:paraId="01DE1297">
      <w:pPr>
        <w:shd w:val="clear" w:color="auto" w:fill="FFFFFF"/>
        <w:spacing w:after="0" w:line="240" w:lineRule="atLeast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</w:p>
    <w:p w14:paraId="04D70F98">
      <w:pPr>
        <w:shd w:val="clear" w:color="auto" w:fill="FFFFFF"/>
        <w:spacing w:after="0" w:line="240" w:lineRule="atLeast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</w:p>
    <w:p w14:paraId="104277F4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  <w:t xml:space="preserve">                                                                                             Подготовил педагог</w:t>
      </w:r>
      <w:r>
        <w:rPr>
          <w:rFonts w:hint="default" w:ascii="Times New Roman" w:hAnsi="Times New Roman" w:eastAsia="Times New Roman" w:cs="Times New Roman"/>
          <w:kern w:val="36"/>
          <w:sz w:val="28"/>
          <w:szCs w:val="28"/>
          <w:lang w:val="en-US" w:eastAsia="ru-RU"/>
        </w:rPr>
        <w:t xml:space="preserve"> высшей кв. кат</w:t>
      </w:r>
      <w:r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  <w:t>:</w:t>
      </w:r>
    </w:p>
    <w:p w14:paraId="52BD265E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  <w:t>Самара О.В.</w:t>
      </w:r>
    </w:p>
    <w:p w14:paraId="591E2B27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</w:p>
    <w:p w14:paraId="68A79F03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</w:p>
    <w:p w14:paraId="192A1F55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</w:p>
    <w:p w14:paraId="54D47B20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</w:p>
    <w:p w14:paraId="248EE824">
      <w:pPr>
        <w:shd w:val="clear" w:color="auto" w:fill="FFFFFF"/>
        <w:spacing w:after="0" w:line="240" w:lineRule="atLeast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</w:p>
    <w:p w14:paraId="102FF715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  <w:t>г. Березовский</w:t>
      </w:r>
    </w:p>
    <w:p w14:paraId="7E0959C9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 w:bidi="ar-SA"/>
          <w14:ligatures w14:val="standardContextual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  <w:t>2025 год</w:t>
      </w:r>
    </w:p>
    <w:p w14:paraId="1DEEA83A">
      <w:pPr>
        <w:spacing w:after="160" w:line="259" w:lineRule="auto"/>
        <w:jc w:val="both"/>
        <w:outlineLvl w:val="0"/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 w:bidi="ar-SA"/>
          <w14:ligatures w14:val="standardContextual"/>
        </w:rPr>
      </w:pPr>
      <w:r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 w:bidi="ar-SA"/>
          <w14:ligatures w14:val="standardContextual"/>
        </w:rPr>
        <w:t>Конспект занятия в старшей возрастной группе на тему</w:t>
      </w:r>
      <w:r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 w:bidi="ar-SA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 w:bidi="ar-SA"/>
          <w14:ligatures w14:val="standardContextual"/>
        </w:rPr>
        <w:t>«Птичья столовая»</w:t>
      </w:r>
    </w:p>
    <w:p w14:paraId="2B40B953">
      <w:pPr>
        <w:spacing w:after="160" w:line="259" w:lineRule="auto"/>
        <w:jc w:val="both"/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/>
          <w14:ligatures w14:val="standardContextual"/>
        </w:rPr>
        <w:t>Возраст: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 5-6 лет</w:t>
      </w:r>
    </w:p>
    <w:p w14:paraId="3D93C723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/>
          <w14:ligatures w14:val="standardContextual"/>
        </w:rPr>
        <w:t>Цель: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 формирование представлений о посуде и ее назначении, развитие экологического сознания через создание кормушки для птиц.</w:t>
      </w:r>
    </w:p>
    <w:p w14:paraId="255E25F0">
      <w:pPr>
        <w:spacing w:after="160" w:line="259" w:lineRule="auto"/>
        <w:jc w:val="both"/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/>
          <w14:ligatures w14:val="standardContextual"/>
        </w:rPr>
        <w:t>Задачи:</w:t>
      </w:r>
    </w:p>
    <w:p w14:paraId="7D410063">
      <w:pPr>
        <w:numPr>
          <w:ilvl w:val="0"/>
          <w:numId w:val="1"/>
        </w:numPr>
        <w:spacing w:after="160" w:line="259" w:lineRule="auto"/>
        <w:ind w:left="720" w:hanging="360"/>
        <w:contextualSpacing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  <w:t>Образовательные: расширять и уточнять представления детей о посуде, ее видах и назначении, формировать понятие «птичья столовая» как аналог человеческой столовой, знакомить с нетрадиционной техникой изображения</w:t>
      </w:r>
    </w:p>
    <w:p w14:paraId="1592334F">
      <w:pPr>
        <w:numPr>
          <w:ilvl w:val="0"/>
          <w:numId w:val="1"/>
        </w:numPr>
        <w:spacing w:after="160" w:line="259" w:lineRule="auto"/>
        <w:ind w:left="720" w:hanging="360"/>
        <w:contextualSpacing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  <w:t>Развивающие: развивать познавательный интерес к окружающему миру, мелкую моторику рук, творческое воображение, связную речь</w:t>
      </w:r>
    </w:p>
    <w:p w14:paraId="7A6452EE">
      <w:pPr>
        <w:numPr>
          <w:ilvl w:val="0"/>
          <w:numId w:val="1"/>
        </w:numPr>
        <w:spacing w:after="160" w:line="259" w:lineRule="auto"/>
        <w:ind w:left="720" w:hanging="360"/>
        <w:contextualSpacing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  <w:t>Воспитательные: воспитывать бережное отношение к природе, желание заботиться о птицах, аккуратность при работе с материалами</w:t>
      </w:r>
    </w:p>
    <w:p w14:paraId="76873FFA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/>
          <w14:ligatures w14:val="standardContextual"/>
        </w:rPr>
        <w:t>Материалы и оборудование: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 </w:t>
      </w:r>
    </w:p>
    <w:p w14:paraId="7DCB5BB9">
      <w:pPr>
        <w:numPr>
          <w:ilvl w:val="0"/>
          <w:numId w:val="2"/>
        </w:numPr>
        <w:spacing w:after="160" w:line="259" w:lineRule="auto"/>
        <w:ind w:left="720" w:hanging="360"/>
        <w:contextualSpacing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  <w:t>Иллюстрации с изображением различной посуды</w:t>
      </w:r>
    </w:p>
    <w:p w14:paraId="1E949EE8">
      <w:pPr>
        <w:numPr>
          <w:ilvl w:val="0"/>
          <w:numId w:val="2"/>
        </w:numPr>
        <w:spacing w:after="160" w:line="259" w:lineRule="auto"/>
        <w:ind w:left="720" w:hanging="360"/>
        <w:contextualSpacing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  <w:t>Чашки из картона для дыхательной гимнастики</w:t>
      </w:r>
    </w:p>
    <w:p w14:paraId="1E5FA9FF">
      <w:pPr>
        <w:numPr>
          <w:ilvl w:val="0"/>
          <w:numId w:val="2"/>
        </w:numPr>
        <w:spacing w:after="160" w:line="259" w:lineRule="auto"/>
        <w:ind w:left="720" w:hanging="360"/>
        <w:contextualSpacing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  <w:t>Иллюстрации с изображением предметов посуды, птиц</w:t>
      </w:r>
    </w:p>
    <w:p w14:paraId="0D979CCA">
      <w:pPr>
        <w:numPr>
          <w:ilvl w:val="0"/>
          <w:numId w:val="2"/>
        </w:numPr>
        <w:spacing w:after="160" w:line="259" w:lineRule="auto"/>
        <w:ind w:left="720" w:hanging="360"/>
        <w:contextualSpacing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  <w:t xml:space="preserve">Кормушки </w:t>
      </w:r>
    </w:p>
    <w:p w14:paraId="5788C59F">
      <w:pPr>
        <w:numPr>
          <w:ilvl w:val="0"/>
          <w:numId w:val="2"/>
        </w:numPr>
        <w:spacing w:after="160" w:line="259" w:lineRule="auto"/>
        <w:ind w:left="720" w:hanging="360"/>
        <w:contextualSpacing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  <w:t>Образцы кормушек (круги из картона)</w:t>
      </w:r>
    </w:p>
    <w:p w14:paraId="4A90933C">
      <w:pPr>
        <w:numPr>
          <w:ilvl w:val="0"/>
          <w:numId w:val="2"/>
        </w:numPr>
        <w:spacing w:after="160" w:line="259" w:lineRule="auto"/>
        <w:ind w:left="720" w:hanging="360"/>
        <w:contextualSpacing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 w:bidi="ar-SA"/>
          <w14:ligatures w14:val="standardContextual"/>
        </w:rPr>
        <w:t>Материалы для нетрадиционной техники рисования (картон, крупы,  клей ПВА, кисти, салфетки, клеенка для столов)</w:t>
      </w:r>
    </w:p>
    <w:p w14:paraId="3900F86F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/>
          <w14:ligatures w14:val="standardContextual"/>
        </w:rPr>
        <w:t>Предварительная работа: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 рассматривание тематических иллюстраций с изображением посуды и птиц, чтение художественной литературы о посуде и птицах, наблюдение за птицами на прогулке, беседы о необходимости заботы о птицах зимой.</w:t>
      </w:r>
    </w:p>
    <w:p w14:paraId="613180C1">
      <w:pPr>
        <w:spacing w:after="160" w:line="259" w:lineRule="auto"/>
        <w:jc w:val="both"/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/>
          <w14:ligatures w14:val="standardContextual"/>
        </w:rPr>
        <w:t>Ход занятия:</w:t>
      </w:r>
    </w:p>
    <w:p w14:paraId="2FA8FF12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Педагог и дети стоят у входа в группу.</w:t>
      </w:r>
    </w:p>
    <w:p w14:paraId="2ECB008C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-Ребята, у нас сегодня много гостей, давайте поздороваемся с ними. (дети здороваются)</w:t>
      </w:r>
    </w:p>
    <w:p w14:paraId="28444F91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Предлагаю сразу начать играть! Проходит в группу тот, кто назовет предмет посуды. Назвав его, вы можете пройти к коврику и дождаться всех остальных ребят. (дети, называют предмет посуды и проходят к ковру)</w:t>
      </w:r>
    </w:p>
    <w:p w14:paraId="322D9364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Сегодня у нас очень интересное занятие, и мы с вами узнаем много нового.</w:t>
      </w:r>
    </w:p>
    <w:p w14:paraId="4922A360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 Но сначала давайте поздороваемся друг с другом и подарим друг другу улыбки:</w:t>
      </w:r>
    </w:p>
    <w:p w14:paraId="47330EA4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Улыбнись-ка мне дружок!</w:t>
      </w:r>
    </w:p>
    <w:p w14:paraId="4E7B5477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Становись скорей в кружок!</w:t>
      </w:r>
    </w:p>
    <w:p w14:paraId="639F5F16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Крепко за руки возьмемся</w:t>
      </w:r>
    </w:p>
    <w:p w14:paraId="22F75373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И друг другу улыбнемся!</w:t>
      </w:r>
    </w:p>
    <w:p w14:paraId="0C6473F0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Ты мой друг и я твой друг!</w:t>
      </w:r>
    </w:p>
    <w:p w14:paraId="4C90702A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Встанем вместе в дружный круг! (Дети здороваются и улыбаются друг другу).</w:t>
      </w:r>
    </w:p>
    <w:p w14:paraId="2A571FDA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 Воспитатель: «Ребята, посмотрите, что у меня здесь есть». (Воспитатель показывает иллюстрации с изображением различной посуды). «Что это такое?»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Дети: «Посуда!»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Воспитатель: «Правильно, это посуда. А для чего нам нужна посуда?»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t>Дети: «Чтобы есть, пить, готовить».</w:t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t xml:space="preserve">Воспитатель: «Молодцы! 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Посуда бывает разная. Вспомните и назовите ту, что еще не называли сегодня»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Дети: «Тарелки, чашки, ложки, вилки, кастрюли, сковородки».</w:t>
      </w:r>
    </w:p>
    <w:p w14:paraId="007E7F10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Хотите, я расскажу вам необычную сказку о посуде? Я буду рассказывать и показывать, а вы слушать, смотреть на меня и повторять! </w:t>
      </w:r>
    </w:p>
    <w:p w14:paraId="034E3E3D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/>
          <w14:ligatures w14:val="standardContextual"/>
        </w:rPr>
        <w:t>Артикуляционная гимнастика:</w:t>
      </w:r>
    </w:p>
    <w:p w14:paraId="634A537D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Жил-был буфет - </w:t>
      </w:r>
      <w:r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  <w:t xml:space="preserve">«заборчик» </w:t>
      </w:r>
    </w:p>
    <w:p w14:paraId="03D4F348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На его полках стояла разная посуда:</w:t>
      </w:r>
    </w:p>
    <w:p w14:paraId="72F0DD3A">
      <w:pPr>
        <w:spacing w:after="160" w:line="259" w:lineRule="auto"/>
        <w:jc w:val="both"/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Тарелки - </w:t>
      </w:r>
      <w:r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  <w:t>артикуляция звука «А»</w:t>
      </w:r>
    </w:p>
    <w:p w14:paraId="72B9E157">
      <w:pPr>
        <w:spacing w:after="160" w:line="259" w:lineRule="auto"/>
        <w:jc w:val="both"/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Сверкающие стаканы - </w:t>
      </w:r>
      <w:r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  <w:t>«чистим зубки»</w:t>
      </w:r>
    </w:p>
    <w:p w14:paraId="0344324B">
      <w:pPr>
        <w:spacing w:after="160" w:line="259" w:lineRule="auto"/>
        <w:jc w:val="both"/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Блестящие блюдца - </w:t>
      </w:r>
      <w:r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  <w:t>«вкусное варенье»</w:t>
      </w:r>
    </w:p>
    <w:p w14:paraId="0055732E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Красивый салатник - </w:t>
      </w:r>
      <w:r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  <w:t>«горка»</w:t>
      </w:r>
    </w:p>
    <w:p w14:paraId="7956A2C9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Хозяйка то и дело переставляла посуду с полки на полку - </w:t>
      </w:r>
      <w:r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  <w:t>«качели»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,</w:t>
      </w:r>
    </w:p>
    <w:p w14:paraId="08F0B01C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Но посуде это очень нравилось и она была счастлива погостить на другой полке - </w:t>
      </w:r>
      <w:r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  <w:t>«улыбка»</w:t>
      </w:r>
    </w:p>
    <w:p w14:paraId="5EFE4AA4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Смотрите, у меня есть чашки с горячим чаем, Давайте подуем, и попробуем его остудить. (</w:t>
      </w:r>
      <w:r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/>
          <w14:ligatures w14:val="standardContextual"/>
        </w:rPr>
        <w:t>Дыхательная гимнастика «Горячий чай»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)</w:t>
      </w:r>
    </w:p>
    <w:p w14:paraId="78813664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 Воспитатель: «Отлично! А как вы думаете, где мы пользуемся посудой? Где мы едим?»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Дети: «Дома, в садике».</w:t>
      </w:r>
    </w:p>
    <w:p w14:paraId="1A8AEF65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Как называется комната в доме, в которой едят? Едят со своей семьей или с гостями? (ответы детей)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 - Мы едим в столовой. Столовая – это место, где люди едят. </w:t>
      </w:r>
    </w:p>
    <w:p w14:paraId="60BE596A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А теперь посмотрите на эти картинки». (Воспитатель показывает иллюстрации с изображением птиц на мольберте). «Кто это?»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Дети: «Птицы!»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Воспитатель: «Правильно, это птицы. А как вы думаете, птицам нужна посуда?»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t>Дети: «Нет».</w:t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t xml:space="preserve">Воспитатель: «А где птицы едят? 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Где они находят себе еду?»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Дети: «На деревьях, на земле, в кустах».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t xml:space="preserve">Воспитатель: «Верно. 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Но зимой, когда много снега, птицам очень трудно найти еду. Им холодно и голодно. Как мы можем им помочь?»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Дети: «Сделать кормушку!»</w:t>
      </w:r>
    </w:p>
    <w:p w14:paraId="35ADFED3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 Воспитатель: «Молодцы! Мы можем сделать для них кормушку. А что такое кормушка?»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Дети: «Это домик для еды».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t xml:space="preserve">Воспитатель: «Можно и так сказать. 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Кормушка – это как будто птичья столовая! Представьте, что для птиц мы строим свою столовую, где они могут прилететь и покушать. Как вы думаете, чем мы можем угостить птиц в их столовой?»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t>Дети: «Зернышками, семечками, крошками хлеба».</w:t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t xml:space="preserve">Воспитатель: «Правильно! 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А теперь давайте посмотрим, какие бывают кормушки». (Воспитатель демонстрирует образцы кормушек). «Посмотрите, какие они разные! Из чего их сделали?»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Дети: «Из дерева, из пластиковых бутылок, из коробок».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t xml:space="preserve">Воспитатель: «Верно. 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А сегодня мы с вами будем делать кормушки необычным способом. Мы будем их рисовать, но не обычными красками, а с помощью клея и круп. Хотите попробовать?»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Дети: «Да!»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Воспитатель: «Но прежде чем мы приступим к творчеству, давайте немного разомнемся. </w:t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t>Встаньте, пожалуйста».</w:t>
      </w:r>
    </w:p>
    <w:p w14:paraId="02B5BA64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2"/>
          <w:sz w:val="28"/>
          <w:szCs w:val="28"/>
          <w:lang w:eastAsia="en-US"/>
          <w14:ligatures w14:val="standardContextual"/>
        </w:rPr>
        <w:t>Физкультминутка:</w:t>
      </w:r>
    </w:p>
    <w:p w14:paraId="24F940C0">
      <w:pPr>
        <w:spacing w:after="160" w:line="259" w:lineRule="auto"/>
        <w:jc w:val="both"/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Я чайник ворчун, топотун, сумасброд. </w:t>
      </w:r>
      <w:r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  <w:t>(Одна рука на поясе, вторая прямая, прижата к голове, наклоны туловища в сторону)</w:t>
      </w:r>
    </w:p>
    <w:p w14:paraId="14E9E6CF">
      <w:pPr>
        <w:spacing w:after="160" w:line="259" w:lineRule="auto"/>
        <w:jc w:val="both"/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Я всем напоказ выставляю живот! </w:t>
      </w:r>
      <w:r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  <w:t>(руки на пояс, повороты туловища вправо-влево)</w:t>
      </w:r>
    </w:p>
    <w:p w14:paraId="00B03F5F">
      <w:pPr>
        <w:spacing w:after="160" w:line="259" w:lineRule="auto"/>
        <w:jc w:val="both"/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Я чай кипячу, клокочу и кричу: </w:t>
      </w:r>
      <w:r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  <w:t>(притопы)</w:t>
      </w:r>
    </w:p>
    <w:p w14:paraId="50151C20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«Эй, люди! Я с вами чайку пить хочу» </w:t>
      </w:r>
      <w:r>
        <w:rPr>
          <w:rFonts w:ascii="Times New Roman" w:hAnsi="Times New Roman" w:eastAsia="Calibri" w:cs="Times New Roman"/>
          <w:i/>
          <w:iCs/>
          <w:kern w:val="2"/>
          <w:sz w:val="28"/>
          <w:szCs w:val="28"/>
          <w:lang w:val="ru-RU" w:eastAsia="en-US"/>
          <w14:ligatures w14:val="standardContextual"/>
        </w:rPr>
        <w:t>(стоя на носках машут ладонями)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Воспитатель: «Молодцы, ребята! Садитесь на свои места. Теперь мы готовы к созданию наших птичьих столовых. Посмотрите, у каждого из вас на столе лежит картон в виде тарелочки, разные крупы, семечки и клей. Это наши необычные краски».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Воспитатель: «Сначала мы нарисуем контур кормушки клеем. Можно нарисовать любой узор. А потом мы будем посыпать клей крупами. Помните, что клей должен быть хорошо нанесен, чтобы крупы приклеились. Можно использовать разные крупы для разных частей кормушки, чтобы она получилась яркой и красивой. Например, для края можно взять гречку, а для центра  – рис. </w:t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t xml:space="preserve">Будьте аккуратны, не торопитесь. 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Если клей немного подсохнет, можно добавить еще. А когда закончите, аккуратно стряхните лишние крупинки в специальную тарелочку».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t xml:space="preserve">(Дети приступают к работе. 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Воспитатель обходит столы, помогает, подсказывает, хвалит детей).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Воспитатель: «Какие замечательные кормушки у вас получаются! Посмотрите, как красиво! Каждая кормушка – это настоящая птичья столовая, сделанная с любовью. А как вы думаете, что почувствуют птицы, когда увидят такие красивые и полные еды кормушки?»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t>Дети: «Обрадуются, будут сытыми».</w:t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t xml:space="preserve">Воспитатель: «Конечно! 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Они будут очень рады вашей заботе. Ведь заботиться о природе, о животных – это очень важно. Мы с вами сегодня сделали очень доброе дело. Мы не только узнали много нового о посуде и птицах, но и создали что-то полезное и красивое для наших пернатых друзей».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Воспитатель: «Ребята, а давайте ещё раз вспомним, что мы сегодня узнали? Что такое посуда?»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Дети: «Это то, из чего мы едим».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Воспитатель: «А что такое птичья столовая?»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Дети: «Это кормушка».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Воспитатель: «Молодцы! А для чего нужны кормушки?»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Дети: «Чтобы кормить птиц, чтобы они не голодали зимой».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br w:type="textWrapping"/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t xml:space="preserve">Воспитатель: «Правильно! </w:t>
      </w: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Вы сегодня очень хорошо поработали. Все были внимательными, старательными и создали чудесные кормушки. Я очень горжусь вами. А теперь давайте аккуратно уберем сво</w:t>
      </w:r>
      <w:bookmarkStart w:id="0" w:name="_GoBack"/>
      <w:bookmarkEnd w:id="0"/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 xml:space="preserve">и рабочие места. Наши кормушки немного подсохнут, и мы сможем их вынести на улицу вместе с кормушками, чтобы птички могли прилетать и кушать. </w:t>
      </w:r>
      <w:r>
        <w:rPr>
          <w:rFonts w:ascii="Times New Roman" w:hAnsi="Times New Roman" w:eastAsia="Calibri" w:cs="Times New Roman"/>
          <w:kern w:val="2"/>
          <w:sz w:val="28"/>
          <w:szCs w:val="28"/>
          <w:lang w:eastAsia="en-US"/>
          <w14:ligatures w14:val="standardContextual"/>
        </w:rPr>
        <w:t>Спасибо вам за занятие!»</w:t>
      </w:r>
    </w:p>
    <w:p w14:paraId="48061D97">
      <w:pPr>
        <w:numPr>
          <w:ilvl w:val="0"/>
          <w:numId w:val="3"/>
        </w:numPr>
        <w:spacing w:after="160" w:line="259" w:lineRule="auto"/>
        <w:ind w:left="0" w:leftChars="0" w:firstLine="0" w:firstLineChars="0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Ритуал «Башенка»:</w:t>
      </w:r>
    </w:p>
    <w:p w14:paraId="6F44774A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Раз, два, три, четыре, пять -</w:t>
      </w:r>
    </w:p>
    <w:p w14:paraId="4A80ADA5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  <w:t>Скоро встретимся опять!</w:t>
      </w:r>
    </w:p>
    <w:p w14:paraId="15422657">
      <w:pPr>
        <w:spacing w:after="160" w:line="259" w:lineRule="auto"/>
        <w:jc w:val="both"/>
        <w:rPr>
          <w:rFonts w:ascii="Times New Roman" w:hAnsi="Times New Roman" w:eastAsia="Calibri" w:cs="Times New Roman"/>
          <w:kern w:val="2"/>
          <w:sz w:val="28"/>
          <w:szCs w:val="28"/>
          <w:lang w:val="ru-RU" w:eastAsia="en-US"/>
          <w14:ligatures w14:val="standardContextual"/>
        </w:rPr>
      </w:pPr>
    </w:p>
    <w:p w14:paraId="4273B74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4540A"/>
    <w:multiLevelType w:val="singleLevel"/>
    <w:tmpl w:val="0254540A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40912CE0"/>
    <w:multiLevelType w:val="multilevel"/>
    <w:tmpl w:val="40912CE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1092EE4"/>
    <w:multiLevelType w:val="multilevel"/>
    <w:tmpl w:val="71092EE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40ADD"/>
    <w:rsid w:val="799D6AA6"/>
    <w:rsid w:val="7F3C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2025-11-19T11:01:00Z</dcterms:created>
  <dc:creator>andre</dc:creator>
  <cp:lastModifiedBy>andre</cp:lastModifiedBy>
  <dcterms:modified xsi:type="dcterms:W3CDTF">2025-11-19T11:33:35Z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CD8C94E8F12D4887A7BBFD61A85707F9_12</vt:lpwstr>
  </property>
</Properties>
</file>